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16F" w:rsidRDefault="006C416F" w:rsidP="0071234E">
      <w:pPr>
        <w:jc w:val="right"/>
      </w:pPr>
    </w:p>
    <w:p w:rsidR="0071234E" w:rsidRDefault="00A11DC8" w:rsidP="00DE79C0">
      <w:pPr>
        <w:ind w:left="6521"/>
        <w:jc w:val="center"/>
      </w:pPr>
      <w:r>
        <w:t>ПРИЛОЖЕНИЕ</w:t>
      </w:r>
      <w:r w:rsidR="0071234E">
        <w:t xml:space="preserve"> 4</w:t>
      </w:r>
    </w:p>
    <w:p w:rsidR="0071234E" w:rsidRDefault="0071234E" w:rsidP="00DE79C0">
      <w:pPr>
        <w:ind w:left="6521"/>
        <w:jc w:val="center"/>
      </w:pPr>
      <w:r>
        <w:t xml:space="preserve">к </w:t>
      </w:r>
      <w:r w:rsidR="00C500C5">
        <w:t xml:space="preserve">постановлению </w:t>
      </w:r>
      <w:r>
        <w:t>Администрации</w:t>
      </w:r>
    </w:p>
    <w:p w:rsidR="0071234E" w:rsidRDefault="0071234E" w:rsidP="00DE79C0">
      <w:pPr>
        <w:ind w:left="6521"/>
        <w:jc w:val="center"/>
      </w:pPr>
      <w:r>
        <w:t>Златоустовского городского округа</w:t>
      </w:r>
    </w:p>
    <w:p w:rsidR="00A463C9" w:rsidRDefault="0071234E" w:rsidP="00DE79C0">
      <w:pPr>
        <w:ind w:left="6521"/>
        <w:jc w:val="center"/>
      </w:pPr>
      <w:r>
        <w:t xml:space="preserve">от  </w:t>
      </w:r>
      <w:r w:rsidR="00A463C9">
        <w:t>07.03.2013г.</w:t>
      </w:r>
      <w:r w:rsidR="00704456">
        <w:t xml:space="preserve">     </w:t>
      </w:r>
      <w:r>
        <w:t xml:space="preserve">№  </w:t>
      </w:r>
      <w:r w:rsidR="00A463C9">
        <w:t>72</w:t>
      </w:r>
      <w:r w:rsidR="00704456">
        <w:t>-П</w:t>
      </w:r>
    </w:p>
    <w:p w:rsidR="00DE79C0" w:rsidRDefault="00287A0B" w:rsidP="00DE79C0">
      <w:pPr>
        <w:ind w:left="6521"/>
        <w:jc w:val="center"/>
      </w:pPr>
      <w:proofErr w:type="gramStart"/>
      <w:r>
        <w:t xml:space="preserve">(в редакции постановления Администрации </w:t>
      </w:r>
      <w:proofErr w:type="gramEnd"/>
    </w:p>
    <w:p w:rsidR="00704456" w:rsidRDefault="00287A0B" w:rsidP="00DE79C0">
      <w:pPr>
        <w:ind w:left="6521"/>
        <w:jc w:val="center"/>
      </w:pPr>
      <w:r>
        <w:t>Златоустовского городского округа</w:t>
      </w:r>
    </w:p>
    <w:p w:rsidR="00287A0B" w:rsidRDefault="00287A0B" w:rsidP="00DE79C0">
      <w:pPr>
        <w:ind w:left="6521"/>
        <w:jc w:val="center"/>
      </w:pPr>
      <w:r>
        <w:t xml:space="preserve"> от</w:t>
      </w:r>
      <w:r w:rsidR="008F3778">
        <w:t xml:space="preserve"> 23.12.2013 г.  </w:t>
      </w:r>
      <w:r>
        <w:t>№</w:t>
      </w:r>
      <w:r w:rsidR="008F3778">
        <w:t xml:space="preserve"> 538-П</w:t>
      </w:r>
      <w:r>
        <w:t>)</w:t>
      </w:r>
    </w:p>
    <w:p w:rsidR="00287A0B" w:rsidRDefault="00287A0B" w:rsidP="00ED4AEA">
      <w:pPr>
        <w:jc w:val="right"/>
      </w:pPr>
    </w:p>
    <w:tbl>
      <w:tblPr>
        <w:tblW w:w="15691" w:type="dxa"/>
        <w:tblInd w:w="93" w:type="dxa"/>
        <w:tblLook w:val="0000" w:firstRow="0" w:lastRow="0" w:firstColumn="0" w:lastColumn="0" w:noHBand="0" w:noVBand="0"/>
      </w:tblPr>
      <w:tblGrid>
        <w:gridCol w:w="294"/>
        <w:gridCol w:w="713"/>
        <w:gridCol w:w="1067"/>
        <w:gridCol w:w="624"/>
        <w:gridCol w:w="1349"/>
        <w:gridCol w:w="2002"/>
        <w:gridCol w:w="1688"/>
        <w:gridCol w:w="1796"/>
        <w:gridCol w:w="1758"/>
        <w:gridCol w:w="1572"/>
        <w:gridCol w:w="90"/>
        <w:gridCol w:w="584"/>
        <w:gridCol w:w="966"/>
        <w:gridCol w:w="445"/>
        <w:gridCol w:w="743"/>
      </w:tblGrid>
      <w:tr w:rsidR="0071234E" w:rsidRPr="00A11DC8">
        <w:trPr>
          <w:trHeight w:val="235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0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Исходные данные и результаты расчетов объема</w:t>
            </w:r>
          </w:p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 xml:space="preserve">нормативных затрат на оказание </w:t>
            </w:r>
            <w:proofErr w:type="gramStart"/>
            <w:r w:rsidRPr="00A11DC8">
              <w:rPr>
                <w:rFonts w:ascii="Times New Roman" w:hAnsi="Times New Roman"/>
                <w:sz w:val="22"/>
                <w:szCs w:val="22"/>
              </w:rPr>
              <w:t>муниципальными</w:t>
            </w:r>
            <w:proofErr w:type="gramEnd"/>
          </w:p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 xml:space="preserve">учреждениями муниципальных </w:t>
            </w:r>
            <w:r w:rsidR="007B2119" w:rsidRPr="00A11DC8">
              <w:rPr>
                <w:rFonts w:ascii="Times New Roman" w:hAnsi="Times New Roman"/>
                <w:sz w:val="22"/>
                <w:szCs w:val="22"/>
              </w:rPr>
              <w:t>услуг</w:t>
            </w:r>
            <w:r w:rsidRPr="00A11DC8">
              <w:rPr>
                <w:rFonts w:ascii="Times New Roman" w:hAnsi="Times New Roman"/>
                <w:sz w:val="22"/>
                <w:szCs w:val="22"/>
              </w:rPr>
              <w:t xml:space="preserve"> и нормативных затрат</w:t>
            </w:r>
          </w:p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на содержание имущества муниципальных учреждений</w:t>
            </w:r>
          </w:p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на 2013 год и на плановый период 2014 и 2015 годов</w:t>
            </w:r>
          </w:p>
          <w:p w:rsidR="0071234E" w:rsidRPr="00A11DC8" w:rsidRDefault="0071234E" w:rsidP="00284B1A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Муниципальное  автономное учреждение «Многофункциональный центр предоставления государственных и муниципальных услуг на территории Златоустовского городского округа»</w:t>
            </w:r>
          </w:p>
          <w:p w:rsidR="0071234E" w:rsidRPr="00A11DC8" w:rsidRDefault="0071234E" w:rsidP="00284B1A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234E" w:rsidRPr="00A11DC8" w:rsidRDefault="0071234E" w:rsidP="00284B1A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960"/>
        </w:trPr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Наименование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услуги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Нормативные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затраты,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непосредственно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связанные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с оказанием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муниципальной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услуги,</w:t>
            </w:r>
          </w:p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  руб.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Нормативные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затраты на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общехозяйственные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нужды,</w:t>
            </w:r>
          </w:p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  руб.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Итого нормативные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затраты на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оказание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услуги &lt;*&gt;,</w:t>
            </w:r>
          </w:p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Объем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муниципальной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услуги,</w:t>
            </w:r>
          </w:p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Затраты на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содержание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имущества, руб.</w:t>
            </w:r>
          </w:p>
        </w:tc>
        <w:tc>
          <w:tcPr>
            <w:tcW w:w="20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Сумма финансового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обеспечения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выполнения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муниципального     </w:t>
            </w:r>
            <w:r w:rsidRPr="00A11DC8">
              <w:rPr>
                <w:rFonts w:ascii="Times New Roman" w:hAnsi="Times New Roman"/>
                <w:sz w:val="18"/>
                <w:szCs w:val="18"/>
              </w:rPr>
              <w:br/>
              <w:t>задания &lt;**&gt;</w:t>
            </w:r>
            <w:proofErr w:type="gramStart"/>
            <w:r w:rsidRPr="00A11DC8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</w:p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240"/>
        </w:trPr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240"/>
        </w:trPr>
        <w:tc>
          <w:tcPr>
            <w:tcW w:w="1465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«Прием (выдача) документов при получении государственных (муниципальных) услуг на базе М</w:t>
            </w:r>
            <w:r w:rsidR="00C500C5" w:rsidRPr="00A11DC8">
              <w:rPr>
                <w:rFonts w:ascii="Times New Roman" w:hAnsi="Times New Roman"/>
                <w:sz w:val="22"/>
                <w:szCs w:val="22"/>
              </w:rPr>
              <w:t>ногофункционального центра»</w:t>
            </w: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157"/>
        </w:trPr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>Итого 2012 год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32,964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57,044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90,01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83916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133716,18</w:t>
            </w:r>
          </w:p>
        </w:tc>
        <w:tc>
          <w:tcPr>
            <w:tcW w:w="208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7686</w:t>
            </w:r>
            <w:r w:rsidR="00EC7C62" w:rsidRPr="00A11DC8">
              <w:rPr>
                <w:color w:val="000000"/>
                <w:sz w:val="20"/>
                <w:szCs w:val="20"/>
              </w:rPr>
              <w:t>800</w:t>
            </w: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244"/>
        </w:trPr>
        <w:tc>
          <w:tcPr>
            <w:tcW w:w="375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Итого 2013 год   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3</w:t>
            </w:r>
            <w:r w:rsidR="00367F25">
              <w:rPr>
                <w:color w:val="000000"/>
                <w:sz w:val="20"/>
                <w:szCs w:val="20"/>
              </w:rPr>
              <w:t>8,585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ED4AEA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5</w:t>
            </w:r>
            <w:r w:rsidR="00367F25">
              <w:rPr>
                <w:color w:val="000000"/>
                <w:sz w:val="20"/>
                <w:szCs w:val="20"/>
              </w:rPr>
              <w:t>3,419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ED4AEA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9</w:t>
            </w:r>
            <w:r w:rsidR="00367F25">
              <w:rPr>
                <w:color w:val="000000"/>
                <w:sz w:val="20"/>
                <w:szCs w:val="20"/>
              </w:rPr>
              <w:t>2,004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ED4AEA" w:rsidP="001C67E3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133954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2</w:t>
            </w:r>
            <w:r w:rsidR="00367F25">
              <w:rPr>
                <w:color w:val="000000"/>
                <w:sz w:val="20"/>
                <w:szCs w:val="20"/>
              </w:rPr>
              <w:t>01493,59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1C67E3" w:rsidP="00284B1A">
            <w:pPr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1</w:t>
            </w:r>
            <w:r w:rsidR="00ED4AEA" w:rsidRPr="00A11DC8">
              <w:rPr>
                <w:color w:val="000000"/>
                <w:sz w:val="20"/>
                <w:szCs w:val="20"/>
              </w:rPr>
              <w:t>2</w:t>
            </w:r>
            <w:r w:rsidR="00367F25">
              <w:rPr>
                <w:color w:val="000000"/>
                <w:sz w:val="20"/>
                <w:szCs w:val="20"/>
              </w:rPr>
              <w:t>525800</w:t>
            </w:r>
          </w:p>
        </w:tc>
      </w:tr>
      <w:tr w:rsidR="0071234E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360"/>
        </w:trPr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234E" w:rsidRPr="00A11DC8" w:rsidRDefault="0071234E" w:rsidP="00284B1A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Итого 2014 год   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ED4AEA" w:rsidP="00ED4AE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32,902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5</w:t>
            </w:r>
            <w:r w:rsidR="00ED4AEA" w:rsidRPr="00A11DC8">
              <w:rPr>
                <w:color w:val="000000"/>
                <w:sz w:val="20"/>
                <w:szCs w:val="20"/>
              </w:rPr>
              <w:t>9</w:t>
            </w:r>
            <w:r w:rsidRPr="00A11DC8">
              <w:rPr>
                <w:color w:val="000000"/>
                <w:sz w:val="20"/>
                <w:szCs w:val="20"/>
              </w:rPr>
              <w:t>,</w:t>
            </w:r>
            <w:r w:rsidR="00ED4AEA" w:rsidRPr="00A11DC8">
              <w:rPr>
                <w:color w:val="000000"/>
                <w:sz w:val="20"/>
                <w:szCs w:val="20"/>
              </w:rPr>
              <w:t>2342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92,135</w:t>
            </w:r>
            <w:r w:rsidR="00ED4AEA" w:rsidRPr="00A11DC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87804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71234E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202600,77</w:t>
            </w:r>
          </w:p>
        </w:tc>
        <w:tc>
          <w:tcPr>
            <w:tcW w:w="20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1234E" w:rsidRPr="00A11DC8" w:rsidRDefault="00284B1A" w:rsidP="00284B1A">
            <w:pPr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829250</w:t>
            </w:r>
            <w:r w:rsidR="00EC7C62" w:rsidRPr="00A11DC8">
              <w:rPr>
                <w:color w:val="000000"/>
                <w:sz w:val="20"/>
                <w:szCs w:val="20"/>
              </w:rPr>
              <w:t>0</w:t>
            </w:r>
          </w:p>
        </w:tc>
      </w:tr>
      <w:tr w:rsidR="00ED4AEA" w:rsidRPr="00A11DC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94" w:type="dxa"/>
          <w:wAfter w:w="743" w:type="dxa"/>
          <w:cantSplit/>
          <w:trHeight w:val="360"/>
        </w:trPr>
        <w:tc>
          <w:tcPr>
            <w:tcW w:w="375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AEA" w:rsidRPr="00A11DC8" w:rsidRDefault="00ED4AEA" w:rsidP="00284B1A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A11DC8">
              <w:rPr>
                <w:rFonts w:ascii="Times New Roman" w:hAnsi="Times New Roman"/>
                <w:sz w:val="18"/>
                <w:szCs w:val="18"/>
              </w:rPr>
              <w:t xml:space="preserve">Итого 2015 год   </w:t>
            </w:r>
          </w:p>
        </w:tc>
        <w:tc>
          <w:tcPr>
            <w:tcW w:w="2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B55B69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32,902</w:t>
            </w: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B55B69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59,2342</w:t>
            </w:r>
          </w:p>
        </w:tc>
        <w:tc>
          <w:tcPr>
            <w:tcW w:w="1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B55B69">
            <w:pPr>
              <w:jc w:val="right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92,1358</w:t>
            </w: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87804</w:t>
            </w:r>
          </w:p>
        </w:tc>
        <w:tc>
          <w:tcPr>
            <w:tcW w:w="1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284B1A">
            <w:pPr>
              <w:jc w:val="center"/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202600,77</w:t>
            </w:r>
          </w:p>
        </w:tc>
        <w:tc>
          <w:tcPr>
            <w:tcW w:w="20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D4AEA" w:rsidRPr="00A11DC8" w:rsidRDefault="00ED4AEA" w:rsidP="00284B1A">
            <w:pPr>
              <w:rPr>
                <w:color w:val="000000"/>
                <w:sz w:val="20"/>
                <w:szCs w:val="20"/>
              </w:rPr>
            </w:pPr>
            <w:r w:rsidRPr="00A11DC8">
              <w:rPr>
                <w:color w:val="000000"/>
                <w:sz w:val="20"/>
                <w:szCs w:val="20"/>
              </w:rPr>
              <w:t>8292500</w:t>
            </w:r>
          </w:p>
        </w:tc>
      </w:tr>
    </w:tbl>
    <w:p w:rsidR="0071234E" w:rsidRPr="00A11DC8" w:rsidRDefault="0071234E" w:rsidP="0071234E">
      <w:pPr>
        <w:tabs>
          <w:tab w:val="left" w:pos="5580"/>
        </w:tabs>
        <w:rPr>
          <w:sz w:val="18"/>
          <w:szCs w:val="18"/>
        </w:rPr>
      </w:pPr>
    </w:p>
    <w:p w:rsidR="00AC1AB5" w:rsidRPr="00A11DC8" w:rsidRDefault="00AC1AB5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EC7C62" w:rsidRPr="00A11DC8" w:rsidRDefault="00EC7C62" w:rsidP="00AC1AB5">
      <w:pPr>
        <w:jc w:val="center"/>
      </w:pPr>
    </w:p>
    <w:p w:rsidR="00C500C5" w:rsidRPr="00A11DC8" w:rsidRDefault="00C500C5" w:rsidP="00AC1AB5">
      <w:pPr>
        <w:jc w:val="center"/>
      </w:pPr>
    </w:p>
    <w:p w:rsidR="00ED4AEA" w:rsidRPr="00A11DC8" w:rsidRDefault="00ED4AEA" w:rsidP="00DE79C0">
      <w:pPr>
        <w:ind w:left="8789"/>
        <w:jc w:val="center"/>
      </w:pPr>
      <w:r w:rsidRPr="00A11DC8">
        <w:t>П</w:t>
      </w:r>
      <w:r w:rsidR="00A11DC8">
        <w:t>РИЛОЖЕНИЕ</w:t>
      </w:r>
      <w:r w:rsidRPr="00A11DC8">
        <w:t xml:space="preserve"> 3</w:t>
      </w:r>
    </w:p>
    <w:p w:rsidR="00ED4AEA" w:rsidRPr="00A11DC8" w:rsidRDefault="00ED4AEA" w:rsidP="00DE79C0">
      <w:pPr>
        <w:ind w:left="8789"/>
        <w:jc w:val="center"/>
      </w:pPr>
      <w:r w:rsidRPr="00A11DC8">
        <w:t>к постановлению Администрации</w:t>
      </w:r>
    </w:p>
    <w:p w:rsidR="00ED4AEA" w:rsidRPr="00A11DC8" w:rsidRDefault="00ED4AEA" w:rsidP="00DE79C0">
      <w:pPr>
        <w:ind w:left="8789"/>
        <w:jc w:val="center"/>
      </w:pPr>
      <w:r w:rsidRPr="00A11DC8">
        <w:t>Златоустовского городского округа</w:t>
      </w:r>
    </w:p>
    <w:p w:rsidR="00ED4AEA" w:rsidRPr="00A11DC8" w:rsidRDefault="00A11DC8" w:rsidP="00DE79C0">
      <w:pPr>
        <w:ind w:left="8789"/>
        <w:jc w:val="center"/>
      </w:pPr>
      <w:r>
        <w:t>от  07.03.2013г.</w:t>
      </w:r>
      <w:r w:rsidR="00704456">
        <w:t xml:space="preserve">   </w:t>
      </w:r>
      <w:r>
        <w:t xml:space="preserve"> №  72</w:t>
      </w:r>
      <w:r w:rsidR="00704456">
        <w:t>-</w:t>
      </w:r>
      <w:r>
        <w:t>П</w:t>
      </w:r>
    </w:p>
    <w:p w:rsidR="00DE79C0" w:rsidRDefault="00287A0B" w:rsidP="00DE79C0">
      <w:pPr>
        <w:ind w:left="8789"/>
        <w:jc w:val="center"/>
      </w:pPr>
      <w:proofErr w:type="gramStart"/>
      <w:r w:rsidRPr="00A11DC8">
        <w:t>(в редакции постановления Администрации</w:t>
      </w:r>
      <w:proofErr w:type="gramEnd"/>
    </w:p>
    <w:p w:rsidR="00704456" w:rsidRDefault="00287A0B" w:rsidP="00DE79C0">
      <w:pPr>
        <w:ind w:left="8789"/>
        <w:jc w:val="center"/>
      </w:pPr>
      <w:r w:rsidRPr="00A11DC8">
        <w:t xml:space="preserve"> Златоустовского городского округа </w:t>
      </w:r>
    </w:p>
    <w:p w:rsidR="008F3778" w:rsidRDefault="008F3778" w:rsidP="008F3778">
      <w:pPr>
        <w:ind w:left="6521"/>
        <w:jc w:val="center"/>
      </w:pPr>
      <w:r>
        <w:t xml:space="preserve">                                             </w:t>
      </w:r>
      <w:r>
        <w:t>от 23.12.2013 г.  № 538-П)</w:t>
      </w:r>
    </w:p>
    <w:p w:rsidR="00287A0B" w:rsidRPr="00A11DC8" w:rsidRDefault="00287A0B" w:rsidP="00DE79C0">
      <w:pPr>
        <w:ind w:left="8789"/>
        <w:jc w:val="center"/>
      </w:pPr>
    </w:p>
    <w:tbl>
      <w:tblPr>
        <w:tblW w:w="15691" w:type="dxa"/>
        <w:tblInd w:w="93" w:type="dxa"/>
        <w:tblLook w:val="0000" w:firstRow="0" w:lastRow="0" w:firstColumn="0" w:lastColumn="0" w:noHBand="0" w:noVBand="0"/>
      </w:tblPr>
      <w:tblGrid>
        <w:gridCol w:w="1007"/>
        <w:gridCol w:w="1067"/>
        <w:gridCol w:w="624"/>
        <w:gridCol w:w="1651"/>
        <w:gridCol w:w="577"/>
        <w:gridCol w:w="1563"/>
        <w:gridCol w:w="644"/>
        <w:gridCol w:w="1510"/>
        <w:gridCol w:w="765"/>
        <w:gridCol w:w="1389"/>
        <w:gridCol w:w="544"/>
        <w:gridCol w:w="1612"/>
        <w:gridCol w:w="584"/>
        <w:gridCol w:w="966"/>
        <w:gridCol w:w="1188"/>
      </w:tblGrid>
      <w:tr w:rsidR="00ED4AEA" w:rsidRPr="00AF75B9">
        <w:trPr>
          <w:trHeight w:val="23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rPr>
                <w:bCs/>
                <w:sz w:val="20"/>
                <w:szCs w:val="20"/>
              </w:rPr>
            </w:pPr>
          </w:p>
        </w:tc>
        <w:tc>
          <w:tcPr>
            <w:tcW w:w="102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>Исходные данные и результаты расчетов объема</w:t>
            </w:r>
          </w:p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 xml:space="preserve">нормативных затрат на оказание </w:t>
            </w:r>
            <w:proofErr w:type="gramStart"/>
            <w:r w:rsidRPr="00AF75B9">
              <w:rPr>
                <w:rFonts w:ascii="Times New Roman" w:hAnsi="Times New Roman"/>
                <w:sz w:val="22"/>
                <w:szCs w:val="22"/>
              </w:rPr>
              <w:t>муниципальными</w:t>
            </w:r>
            <w:proofErr w:type="gramEnd"/>
          </w:p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>учреждениями муниципальных работ и нормативных затрат</w:t>
            </w:r>
          </w:p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>на содержание имущества муниципальных учреждений</w:t>
            </w:r>
          </w:p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>на 2013 год и на плановый период 2014 и 2015 годов</w:t>
            </w:r>
          </w:p>
          <w:p w:rsidR="00ED4AEA" w:rsidRPr="00AF75B9" w:rsidRDefault="00ED4AEA" w:rsidP="00B55B69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75B9">
              <w:rPr>
                <w:rFonts w:ascii="Times New Roman" w:hAnsi="Times New Roman"/>
                <w:sz w:val="22"/>
                <w:szCs w:val="22"/>
              </w:rPr>
              <w:t>Муниципальное бюджетное учреждение «Архив Златоустовского городского округа»</w:t>
            </w:r>
          </w:p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rPr>
                <w:bCs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</w:tr>
      <w:tr w:rsidR="00ED4AEA" w:rsidRPr="00AF75B9">
        <w:trPr>
          <w:trHeight w:val="235"/>
        </w:trPr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Нормативные затраты непосредственно связанные с оказанием (выполнением) муниципальной услуги (работы), руб. за ед.</w:t>
            </w:r>
          </w:p>
        </w:tc>
        <w:tc>
          <w:tcPr>
            <w:tcW w:w="2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Нормативные затраты на общехозяйственные нужды, руб. за ед.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Итого нормативные затраты на оказание (выполнение) муниципальной услуги (работы), руб. ед.</w:t>
            </w:r>
          </w:p>
        </w:tc>
        <w:tc>
          <w:tcPr>
            <w:tcW w:w="2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Объем муниципальной услуги (работы), ед</w:t>
            </w:r>
            <w:proofErr w:type="gramStart"/>
            <w:r w:rsidRPr="00AF75B9">
              <w:rPr>
                <w:sz w:val="20"/>
                <w:szCs w:val="20"/>
              </w:rPr>
              <w:t>.х</w:t>
            </w:r>
            <w:proofErr w:type="gramEnd"/>
            <w:r w:rsidRPr="00AF75B9">
              <w:rPr>
                <w:sz w:val="20"/>
                <w:szCs w:val="20"/>
              </w:rPr>
              <w:t>ранения</w:t>
            </w:r>
          </w:p>
        </w:tc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Затраты на содержание имущества, руб.</w:t>
            </w:r>
          </w:p>
        </w:tc>
        <w:tc>
          <w:tcPr>
            <w:tcW w:w="27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Сумма финансового обеспечения выполнения муниципального задания, руб.</w:t>
            </w:r>
          </w:p>
        </w:tc>
      </w:tr>
      <w:tr w:rsidR="00ED4AEA" w:rsidRPr="00AF75B9">
        <w:trPr>
          <w:trHeight w:val="1354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1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  <w:tc>
          <w:tcPr>
            <w:tcW w:w="27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</w:tr>
      <w:tr w:rsidR="00ED4AEA" w:rsidRPr="00AF75B9">
        <w:trPr>
          <w:trHeight w:val="270"/>
        </w:trPr>
        <w:tc>
          <w:tcPr>
            <w:tcW w:w="1569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Муниципальная работа: «Организация учета, хранения, комплектования и использования архивных документов»</w:t>
            </w:r>
          </w:p>
        </w:tc>
      </w:tr>
      <w:tr w:rsidR="00ED4AEA" w:rsidRPr="00AF75B9">
        <w:trPr>
          <w:trHeight w:val="290"/>
        </w:trPr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На 2012 финансовый год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5,51083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5,99429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11,50512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391152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266 947,73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4 767 200,00</w:t>
            </w:r>
          </w:p>
        </w:tc>
      </w:tr>
      <w:tr w:rsidR="00ED4AEA" w:rsidRPr="00AF75B9">
        <w:trPr>
          <w:trHeight w:val="304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1,87239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2,00759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3,87998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291752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209 407,73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1 341 400,00</w:t>
            </w:r>
          </w:p>
        </w:tc>
      </w:tr>
      <w:tr w:rsidR="00ED4AEA" w:rsidRPr="00AF75B9">
        <w:trPr>
          <w:trHeight w:val="346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16,19014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17,69577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33,88592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мс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99400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57 540,00</w:t>
            </w:r>
          </w:p>
        </w:tc>
        <w:tc>
          <w:tcPr>
            <w:tcW w:w="5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3 425 800,00</w:t>
            </w:r>
          </w:p>
        </w:tc>
      </w:tr>
      <w:tr w:rsidR="00ED4AEA" w:rsidRPr="00AF75B9">
        <w:trPr>
          <w:trHeight w:val="290"/>
        </w:trPr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На 2013 финансовый год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CB1B1F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6,02689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5,9</w:t>
            </w:r>
            <w:r w:rsidR="006C5666" w:rsidRPr="00AF75B9">
              <w:rPr>
                <w:bCs/>
                <w:sz w:val="20"/>
                <w:szCs w:val="20"/>
              </w:rPr>
              <w:t>6649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6C5666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11,99338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392568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6C5666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328182,22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5 0</w:t>
            </w:r>
            <w:r w:rsidR="00B55B69" w:rsidRPr="00AF75B9">
              <w:rPr>
                <w:bCs/>
                <w:sz w:val="20"/>
                <w:szCs w:val="20"/>
              </w:rPr>
              <w:t>36</w:t>
            </w:r>
            <w:r w:rsidRPr="00AF75B9">
              <w:rPr>
                <w:bCs/>
                <w:sz w:val="20"/>
                <w:szCs w:val="20"/>
              </w:rPr>
              <w:t xml:space="preserve"> 400,00</w:t>
            </w:r>
          </w:p>
        </w:tc>
      </w:tr>
      <w:tr w:rsidR="00ED4AEA" w:rsidRPr="00AF75B9">
        <w:trPr>
          <w:trHeight w:val="304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</w:t>
            </w:r>
            <w:r w:rsidR="006C5666" w:rsidRPr="00AF75B9">
              <w:rPr>
                <w:sz w:val="20"/>
                <w:szCs w:val="20"/>
              </w:rPr>
              <w:t>69915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</w:t>
            </w:r>
            <w:r w:rsidR="006C5666" w:rsidRPr="00AF75B9">
              <w:rPr>
                <w:sz w:val="20"/>
                <w:szCs w:val="20"/>
              </w:rPr>
              <w:t>95179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3,65</w:t>
            </w:r>
            <w:r w:rsidR="006C5666" w:rsidRPr="00AF75B9">
              <w:rPr>
                <w:sz w:val="20"/>
                <w:szCs w:val="20"/>
              </w:rPr>
              <w:t>094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291760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6C5666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262202,22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1 327 400,00</w:t>
            </w:r>
          </w:p>
        </w:tc>
      </w:tr>
      <w:tr w:rsidR="00ED4AEA" w:rsidRPr="00AF75B9">
        <w:trPr>
          <w:trHeight w:val="346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18,5</w:t>
            </w:r>
            <w:r w:rsidR="006C5666" w:rsidRPr="00AF75B9">
              <w:rPr>
                <w:sz w:val="20"/>
                <w:szCs w:val="20"/>
              </w:rPr>
              <w:t>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17,</w:t>
            </w:r>
            <w:r w:rsidR="006C5666" w:rsidRPr="00AF75B9">
              <w:rPr>
                <w:sz w:val="20"/>
                <w:szCs w:val="20"/>
              </w:rPr>
              <w:t>58591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B55B69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36,</w:t>
            </w:r>
            <w:r w:rsidR="006C5666" w:rsidRPr="00AF75B9">
              <w:rPr>
                <w:sz w:val="20"/>
                <w:szCs w:val="20"/>
              </w:rPr>
              <w:t>13820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мс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100808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6C5666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65980,0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 xml:space="preserve">3 </w:t>
            </w:r>
            <w:r w:rsidR="00B55B69" w:rsidRPr="00AF75B9">
              <w:rPr>
                <w:sz w:val="20"/>
                <w:szCs w:val="20"/>
              </w:rPr>
              <w:t>709</w:t>
            </w:r>
            <w:r w:rsidRPr="00AF75B9">
              <w:rPr>
                <w:sz w:val="20"/>
                <w:szCs w:val="20"/>
              </w:rPr>
              <w:t xml:space="preserve"> 000,00</w:t>
            </w:r>
          </w:p>
        </w:tc>
      </w:tr>
      <w:tr w:rsidR="00ED4AEA" w:rsidRPr="00AF75B9">
        <w:trPr>
          <w:trHeight w:val="290"/>
        </w:trPr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На 2014 финансовый год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6,00460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5,87792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11,88251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394431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337 567,87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5 024 400,00</w:t>
            </w:r>
          </w:p>
        </w:tc>
      </w:tr>
      <w:tr w:rsidR="00ED4AEA" w:rsidRPr="00AF75B9">
        <w:trPr>
          <w:trHeight w:val="304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1,70922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1,88036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3,58958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291770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280 067,87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1 327 400,00</w:t>
            </w:r>
          </w:p>
        </w:tc>
      </w:tr>
      <w:tr w:rsidR="00ED4AEA" w:rsidRPr="00AF75B9">
        <w:trPr>
          <w:trHeight w:val="346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18,21237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17,23926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35,45163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мс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102661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57 500,00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3 697 000,00</w:t>
            </w:r>
          </w:p>
        </w:tc>
      </w:tr>
      <w:tr w:rsidR="00ED4AEA" w:rsidRPr="00AF75B9">
        <w:trPr>
          <w:trHeight w:val="290"/>
        </w:trPr>
        <w:tc>
          <w:tcPr>
            <w:tcW w:w="20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На 2015 финансовый год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5,94651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5,78840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11,73491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396900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361 813,35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1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bCs/>
                <w:sz w:val="20"/>
                <w:szCs w:val="20"/>
              </w:rPr>
            </w:pPr>
            <w:r w:rsidRPr="00AF75B9">
              <w:rPr>
                <w:bCs/>
                <w:sz w:val="20"/>
                <w:szCs w:val="20"/>
              </w:rPr>
              <w:t>5 024 400,00</w:t>
            </w:r>
          </w:p>
        </w:tc>
      </w:tr>
      <w:tr w:rsidR="00ED4AEA" w:rsidRPr="00AF75B9">
        <w:trPr>
          <w:trHeight w:val="304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1,69808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1,80825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3,50633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гс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291783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304 313,35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об-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1 327 400,00</w:t>
            </w:r>
          </w:p>
        </w:tc>
      </w:tr>
      <w:tr w:rsidR="00ED4AEA" w:rsidRPr="00AF75B9">
        <w:trPr>
          <w:trHeight w:val="346"/>
        </w:trPr>
        <w:tc>
          <w:tcPr>
            <w:tcW w:w="20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17,78685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16,83648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34,62332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мс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105117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57 500,00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proofErr w:type="spellStart"/>
            <w:r w:rsidRPr="00AF75B9">
              <w:rPr>
                <w:sz w:val="20"/>
                <w:szCs w:val="20"/>
              </w:rPr>
              <w:t>мб</w:t>
            </w:r>
            <w:proofErr w:type="spellEnd"/>
            <w:r w:rsidRPr="00AF75B9">
              <w:rPr>
                <w:sz w:val="20"/>
                <w:szCs w:val="20"/>
              </w:rPr>
              <w:t>-</w:t>
            </w: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AEA" w:rsidRPr="00AF75B9" w:rsidRDefault="00ED4AEA" w:rsidP="00B55B69">
            <w:pPr>
              <w:jc w:val="center"/>
              <w:rPr>
                <w:sz w:val="20"/>
                <w:szCs w:val="20"/>
              </w:rPr>
            </w:pPr>
            <w:r w:rsidRPr="00AF75B9">
              <w:rPr>
                <w:sz w:val="20"/>
                <w:szCs w:val="20"/>
              </w:rPr>
              <w:t>3 697 000,00</w:t>
            </w:r>
          </w:p>
        </w:tc>
      </w:tr>
      <w:tr w:rsidR="00ED4AEA" w:rsidRPr="00AF75B9">
        <w:trPr>
          <w:trHeight w:val="304"/>
        </w:trPr>
        <w:tc>
          <w:tcPr>
            <w:tcW w:w="1569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  <w:p w:rsidR="00ED4AEA" w:rsidRPr="00AF75B9" w:rsidRDefault="00ED4AEA" w:rsidP="00B55B69">
            <w:pPr>
              <w:rPr>
                <w:sz w:val="20"/>
                <w:szCs w:val="20"/>
              </w:rPr>
            </w:pPr>
          </w:p>
        </w:tc>
      </w:tr>
    </w:tbl>
    <w:p w:rsidR="006C5666" w:rsidRPr="00AF75B9" w:rsidRDefault="006C5666" w:rsidP="00023B2F">
      <w:pPr>
        <w:jc w:val="right"/>
        <w:rPr>
          <w:sz w:val="20"/>
          <w:szCs w:val="20"/>
        </w:rPr>
      </w:pPr>
    </w:p>
    <w:p w:rsidR="006C5666" w:rsidRDefault="006C5666" w:rsidP="00023B2F">
      <w:pPr>
        <w:jc w:val="right"/>
        <w:rPr>
          <w:sz w:val="20"/>
          <w:szCs w:val="20"/>
        </w:rPr>
      </w:pPr>
    </w:p>
    <w:p w:rsidR="00AF75B9" w:rsidRPr="00AF75B9" w:rsidRDefault="00AF75B9" w:rsidP="00023B2F">
      <w:pPr>
        <w:jc w:val="right"/>
        <w:rPr>
          <w:sz w:val="20"/>
          <w:szCs w:val="20"/>
        </w:rPr>
      </w:pPr>
    </w:p>
    <w:p w:rsidR="006C5666" w:rsidRDefault="006C5666" w:rsidP="00023B2F">
      <w:pPr>
        <w:jc w:val="right"/>
      </w:pPr>
    </w:p>
    <w:p w:rsidR="00023B2F" w:rsidRPr="00A11DC8" w:rsidRDefault="00023B2F" w:rsidP="00DE79C0">
      <w:pPr>
        <w:ind w:left="7655"/>
        <w:jc w:val="center"/>
      </w:pPr>
      <w:r w:rsidRPr="00A11DC8">
        <w:t>П</w:t>
      </w:r>
      <w:r w:rsidR="00A11DC8">
        <w:t>РИЛОЖЕНИЕ</w:t>
      </w:r>
      <w:r w:rsidRPr="00A11DC8">
        <w:t xml:space="preserve"> 5</w:t>
      </w:r>
    </w:p>
    <w:p w:rsidR="00023B2F" w:rsidRPr="00A11DC8" w:rsidRDefault="00023B2F" w:rsidP="00DE79C0">
      <w:pPr>
        <w:ind w:left="7655"/>
        <w:jc w:val="center"/>
      </w:pPr>
      <w:r w:rsidRPr="00A11DC8">
        <w:t>к постановлению Администрации</w:t>
      </w:r>
    </w:p>
    <w:p w:rsidR="00023B2F" w:rsidRPr="00A11DC8" w:rsidRDefault="00023B2F" w:rsidP="00DE79C0">
      <w:pPr>
        <w:ind w:left="7655"/>
        <w:jc w:val="center"/>
      </w:pPr>
      <w:r w:rsidRPr="00A11DC8">
        <w:t>Златоустовского городского округа</w:t>
      </w:r>
    </w:p>
    <w:p w:rsidR="00023B2F" w:rsidRPr="00A11DC8" w:rsidRDefault="00A11DC8" w:rsidP="00DE79C0">
      <w:pPr>
        <w:ind w:left="7655"/>
        <w:jc w:val="center"/>
      </w:pPr>
      <w:r>
        <w:t>от  07.03.2013г.</w:t>
      </w:r>
      <w:r w:rsidR="00704456">
        <w:t xml:space="preserve">   </w:t>
      </w:r>
      <w:r>
        <w:t xml:space="preserve"> №  72</w:t>
      </w:r>
      <w:r w:rsidR="00704456">
        <w:t>-</w:t>
      </w:r>
      <w:r>
        <w:t>П</w:t>
      </w:r>
    </w:p>
    <w:p w:rsidR="00DE79C0" w:rsidRDefault="00287A0B" w:rsidP="00DE79C0">
      <w:pPr>
        <w:ind w:left="7655"/>
        <w:jc w:val="center"/>
      </w:pPr>
      <w:proofErr w:type="gramStart"/>
      <w:r w:rsidRPr="00A11DC8">
        <w:t>(</w:t>
      </w:r>
      <w:r w:rsidR="00023B2F" w:rsidRPr="00A11DC8">
        <w:t xml:space="preserve">в редакции </w:t>
      </w:r>
      <w:r w:rsidRPr="00A11DC8">
        <w:t>постановления Администрации</w:t>
      </w:r>
      <w:proofErr w:type="gramEnd"/>
    </w:p>
    <w:p w:rsidR="00704456" w:rsidRDefault="00287A0B" w:rsidP="00DE79C0">
      <w:pPr>
        <w:ind w:left="7655"/>
        <w:jc w:val="center"/>
      </w:pPr>
      <w:r w:rsidRPr="00A11DC8">
        <w:t xml:space="preserve"> Златоустовского городского округа</w:t>
      </w:r>
    </w:p>
    <w:p w:rsidR="008F3778" w:rsidRDefault="008F3778" w:rsidP="008F3778">
      <w:pPr>
        <w:ind w:left="6521"/>
        <w:jc w:val="center"/>
      </w:pPr>
      <w:r>
        <w:t xml:space="preserve">                     </w:t>
      </w:r>
      <w:r>
        <w:t>от 23.12.2013 г.  № 538-П)</w:t>
      </w:r>
    </w:p>
    <w:p w:rsidR="00023B2F" w:rsidRPr="00A11DC8" w:rsidRDefault="00287A0B" w:rsidP="008F3778">
      <w:pPr>
        <w:ind w:left="7655"/>
        <w:jc w:val="center"/>
      </w:pPr>
      <w:r w:rsidRPr="00A11DC8">
        <w:t xml:space="preserve"> </w:t>
      </w:r>
    </w:p>
    <w:tbl>
      <w:tblPr>
        <w:tblW w:w="15691" w:type="dxa"/>
        <w:tblInd w:w="93" w:type="dxa"/>
        <w:tblLook w:val="0000" w:firstRow="0" w:lastRow="0" w:firstColumn="0" w:lastColumn="0" w:noHBand="0" w:noVBand="0"/>
      </w:tblPr>
      <w:tblGrid>
        <w:gridCol w:w="1007"/>
        <w:gridCol w:w="1067"/>
        <w:gridCol w:w="624"/>
        <w:gridCol w:w="10255"/>
        <w:gridCol w:w="584"/>
        <w:gridCol w:w="966"/>
        <w:gridCol w:w="1188"/>
      </w:tblGrid>
      <w:tr w:rsidR="00023B2F" w:rsidRPr="00A11DC8">
        <w:trPr>
          <w:trHeight w:val="23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0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Исходные данные и результаты расчетов объема</w:t>
            </w:r>
          </w:p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 xml:space="preserve">нормативных затрат на оказание </w:t>
            </w:r>
            <w:proofErr w:type="gramStart"/>
            <w:r w:rsidRPr="00A11DC8">
              <w:rPr>
                <w:rFonts w:ascii="Times New Roman" w:hAnsi="Times New Roman"/>
                <w:sz w:val="22"/>
                <w:szCs w:val="22"/>
              </w:rPr>
              <w:t>муниципальными</w:t>
            </w:r>
            <w:proofErr w:type="gramEnd"/>
          </w:p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учреждениями муниципальных услуг (работ) и нормативных затрат</w:t>
            </w:r>
          </w:p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на содержание имущества муниципальных учреждений</w:t>
            </w:r>
          </w:p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на 2013 год и на плановый период 2014 и 2015 годов</w:t>
            </w:r>
          </w:p>
          <w:p w:rsidR="00023B2F" w:rsidRPr="00A11DC8" w:rsidRDefault="00023B2F" w:rsidP="00287A0B">
            <w:pPr>
              <w:pStyle w:val="ConsPlusNonformat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11DC8">
              <w:rPr>
                <w:rFonts w:ascii="Times New Roman" w:hAnsi="Times New Roman"/>
                <w:sz w:val="22"/>
                <w:szCs w:val="22"/>
              </w:rPr>
              <w:t>Муниципальное  бюджетное учреждение Златоустовского городского округа «</w:t>
            </w:r>
            <w:proofErr w:type="spellStart"/>
            <w:r w:rsidRPr="00A11DC8">
              <w:rPr>
                <w:rFonts w:ascii="Times New Roman" w:hAnsi="Times New Roman"/>
                <w:sz w:val="22"/>
                <w:szCs w:val="22"/>
              </w:rPr>
              <w:t>ГорТранс-Информ</w:t>
            </w:r>
            <w:proofErr w:type="spellEnd"/>
            <w:r w:rsidRPr="00A11DC8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023B2F" w:rsidRPr="00A11DC8" w:rsidRDefault="00023B2F" w:rsidP="00287A0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3B2F" w:rsidRPr="00A11DC8" w:rsidRDefault="00023B2F" w:rsidP="00287A0B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023B2F" w:rsidRPr="00A11DC8" w:rsidRDefault="00023B2F" w:rsidP="00023B2F">
      <w:pPr>
        <w:jc w:val="center"/>
      </w:pPr>
    </w:p>
    <w:tbl>
      <w:tblPr>
        <w:tblW w:w="15331" w:type="dxa"/>
        <w:tblInd w:w="93" w:type="dxa"/>
        <w:tblLook w:val="0000" w:firstRow="0" w:lastRow="0" w:firstColumn="0" w:lastColumn="0" w:noHBand="0" w:noVBand="0"/>
      </w:tblPr>
      <w:tblGrid>
        <w:gridCol w:w="4522"/>
        <w:gridCol w:w="2061"/>
        <w:gridCol w:w="1817"/>
        <w:gridCol w:w="1734"/>
        <w:gridCol w:w="1709"/>
        <w:gridCol w:w="1478"/>
        <w:gridCol w:w="2010"/>
      </w:tblGrid>
      <w:tr w:rsidR="00023B2F" w:rsidRPr="00A11DC8">
        <w:trPr>
          <w:trHeight w:val="75"/>
        </w:trPr>
        <w:tc>
          <w:tcPr>
            <w:tcW w:w="45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Наименование   </w:t>
            </w:r>
          </w:p>
        </w:tc>
        <w:tc>
          <w:tcPr>
            <w:tcW w:w="20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Нормативные  </w:t>
            </w:r>
          </w:p>
        </w:tc>
        <w:tc>
          <w:tcPr>
            <w:tcW w:w="18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Нормативные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Итого нормативные  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Объем   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Затраты </w:t>
            </w:r>
            <w:proofErr w:type="gramStart"/>
            <w:r w:rsidRPr="00A11DC8">
              <w:rPr>
                <w:color w:val="000000"/>
                <w:sz w:val="14"/>
                <w:szCs w:val="14"/>
              </w:rPr>
              <w:t>на</w:t>
            </w:r>
            <w:proofErr w:type="gramEnd"/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Сумма </w:t>
            </w:r>
            <w:proofErr w:type="gramStart"/>
            <w:r w:rsidRPr="00A11DC8">
              <w:rPr>
                <w:color w:val="000000"/>
                <w:sz w:val="14"/>
                <w:szCs w:val="14"/>
              </w:rPr>
              <w:t>финансового</w:t>
            </w:r>
            <w:proofErr w:type="gramEnd"/>
            <w:r w:rsidRPr="00A11DC8">
              <w:rPr>
                <w:color w:val="000000"/>
                <w:sz w:val="14"/>
                <w:szCs w:val="14"/>
              </w:rPr>
              <w:t xml:space="preserve">   </w:t>
            </w:r>
          </w:p>
        </w:tc>
      </w:tr>
      <w:tr w:rsidR="00023B2F" w:rsidRPr="00A11DC8">
        <w:trPr>
          <w:trHeight w:val="159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муниципальной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затраты,  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затраты </w:t>
            </w:r>
            <w:proofErr w:type="gramStart"/>
            <w:r w:rsidRPr="00A11DC8">
              <w:rPr>
                <w:color w:val="000000"/>
                <w:sz w:val="14"/>
                <w:szCs w:val="14"/>
              </w:rPr>
              <w:t>на</w:t>
            </w:r>
            <w:proofErr w:type="gramEnd"/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затраты </w:t>
            </w:r>
            <w:proofErr w:type="gramStart"/>
            <w:r w:rsidRPr="00A11DC8">
              <w:rPr>
                <w:color w:val="000000"/>
                <w:sz w:val="14"/>
                <w:szCs w:val="14"/>
              </w:rPr>
              <w:t>на</w:t>
            </w:r>
            <w:proofErr w:type="gramEnd"/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муниципальной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содержание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обеспечения</w:t>
            </w:r>
          </w:p>
        </w:tc>
      </w:tr>
      <w:tr w:rsidR="00023B2F" w:rsidRPr="00A11DC8">
        <w:trPr>
          <w:trHeight w:val="194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работы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непосредственно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общехозяйственные  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оказание 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работы,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имущества, тыс. руб.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выполнения  </w:t>
            </w:r>
          </w:p>
        </w:tc>
      </w:tr>
      <w:tr w:rsidR="00023B2F" w:rsidRPr="00A11DC8">
        <w:trPr>
          <w:trHeight w:val="170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связанные  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нужды,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муниципальной   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 ед.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муниципального     </w:t>
            </w:r>
          </w:p>
        </w:tc>
      </w:tr>
      <w:tr w:rsidR="00023B2F" w:rsidRPr="00A11DC8">
        <w:trPr>
          <w:trHeight w:val="159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с оказанием 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 тыс. руб. 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работы &lt;*&gt;,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задания &lt;**&gt;</w:t>
            </w:r>
            <w:proofErr w:type="gramStart"/>
            <w:r w:rsidRPr="00A11DC8">
              <w:rPr>
                <w:color w:val="000000"/>
                <w:sz w:val="14"/>
                <w:szCs w:val="14"/>
              </w:rPr>
              <w:t xml:space="preserve"> ,</w:t>
            </w:r>
            <w:proofErr w:type="gramEnd"/>
          </w:p>
        </w:tc>
      </w:tr>
      <w:tr w:rsidR="00023B2F" w:rsidRPr="00A11DC8">
        <w:trPr>
          <w:trHeight w:val="149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муниципальной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за ед.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тыс. руб.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тыс. руб.</w:t>
            </w:r>
          </w:p>
        </w:tc>
      </w:tr>
      <w:tr w:rsidR="00023B2F" w:rsidRPr="00A11DC8">
        <w:trPr>
          <w:trHeight w:val="136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работы,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за ед.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3B2F" w:rsidRPr="00A11DC8">
        <w:trPr>
          <w:trHeight w:val="136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 xml:space="preserve"> тыс. руб.   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3B2F" w:rsidRPr="00A11DC8">
        <w:trPr>
          <w:trHeight w:val="136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4"/>
                <w:szCs w:val="14"/>
              </w:rPr>
            </w:pPr>
            <w:r w:rsidRPr="00A11DC8">
              <w:rPr>
                <w:color w:val="000000"/>
                <w:sz w:val="14"/>
                <w:szCs w:val="14"/>
              </w:rPr>
              <w:t>за ед.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023B2F" w:rsidRPr="00A11DC8">
        <w:trPr>
          <w:trHeight w:val="239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7</w:t>
            </w:r>
          </w:p>
        </w:tc>
      </w:tr>
      <w:tr w:rsidR="00023B2F" w:rsidRPr="00A11DC8">
        <w:trPr>
          <w:trHeight w:val="682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1 </w:t>
            </w:r>
            <w:r w:rsidRPr="00A11DC8">
              <w:rPr>
                <w:color w:val="000000"/>
                <w:sz w:val="16"/>
                <w:szCs w:val="16"/>
              </w:rPr>
              <w:t xml:space="preserve">  «Системное и техническое обслуживание компьютеров и локальных вычислительных сетей» в МБУ «Городской центр информатизации»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357,34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295,3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652,64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0,96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653,60</w:t>
            </w:r>
          </w:p>
        </w:tc>
      </w:tr>
      <w:tr w:rsidR="00023B2F" w:rsidRPr="00A11DC8">
        <w:trPr>
          <w:trHeight w:val="703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Работа N 2</w:t>
            </w:r>
            <w:r w:rsidRPr="00A11DC8">
              <w:rPr>
                <w:color w:val="000000"/>
                <w:sz w:val="20"/>
                <w:szCs w:val="20"/>
              </w:rPr>
              <w:t xml:space="preserve"> </w:t>
            </w:r>
            <w:r w:rsidRPr="00A11DC8">
              <w:rPr>
                <w:color w:val="000000"/>
                <w:sz w:val="16"/>
                <w:szCs w:val="16"/>
              </w:rPr>
              <w:t>«Разработка, внедрение и сопровождение автоматизированных информационных систем» в МБУ «Городской центр информатизации»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519,33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443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962,33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0,97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963,3</w:t>
            </w:r>
          </w:p>
        </w:tc>
      </w:tr>
      <w:tr w:rsidR="00023B2F" w:rsidRPr="00A11DC8">
        <w:trPr>
          <w:trHeight w:val="51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3 </w:t>
            </w:r>
            <w:r w:rsidRPr="00A11DC8">
              <w:rPr>
                <w:color w:val="000000"/>
                <w:sz w:val="16"/>
                <w:szCs w:val="16"/>
              </w:rPr>
              <w:t>Разработка и техническое сопровождение официального сайта Златоустовского городского округа»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507,33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369,1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876,43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0,87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877,3</w:t>
            </w:r>
          </w:p>
        </w:tc>
      </w:tr>
      <w:tr w:rsidR="00023B2F" w:rsidRPr="00A11DC8">
        <w:trPr>
          <w:trHeight w:val="522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1</w:t>
            </w:r>
            <w:r w:rsidRPr="00A11DC8">
              <w:rPr>
                <w:color w:val="000000"/>
                <w:sz w:val="14"/>
                <w:szCs w:val="14"/>
              </w:rPr>
              <w:t xml:space="preserve">       </w:t>
            </w:r>
            <w:r w:rsidRPr="00A11DC8">
              <w:rPr>
                <w:color w:val="000000"/>
                <w:sz w:val="16"/>
                <w:szCs w:val="16"/>
              </w:rPr>
              <w:t xml:space="preserve">Выдача справок жителям города, проживающим в частном секторе на основании домовой книги 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4540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146,3</w:t>
            </w:r>
          </w:p>
        </w:tc>
      </w:tr>
      <w:tr w:rsidR="00023B2F" w:rsidRPr="00A11DC8">
        <w:trPr>
          <w:trHeight w:val="344"/>
        </w:trPr>
        <w:tc>
          <w:tcPr>
            <w:tcW w:w="45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F75B9">
              <w:rPr>
                <w:bCs/>
                <w:color w:val="000000"/>
                <w:sz w:val="14"/>
                <w:szCs w:val="14"/>
              </w:rPr>
              <w:t xml:space="preserve">Итого очередной  </w:t>
            </w:r>
          </w:p>
        </w:tc>
        <w:tc>
          <w:tcPr>
            <w:tcW w:w="20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F75B9">
              <w:rPr>
                <w:bCs/>
                <w:color w:val="000000"/>
                <w:sz w:val="16"/>
                <w:szCs w:val="16"/>
              </w:rPr>
              <w:t>1 384,03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F75B9">
              <w:rPr>
                <w:bCs/>
                <w:color w:val="000000"/>
                <w:sz w:val="16"/>
                <w:szCs w:val="16"/>
              </w:rPr>
              <w:t>1 107,40</w:t>
            </w:r>
          </w:p>
        </w:tc>
        <w:tc>
          <w:tcPr>
            <w:tcW w:w="17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F75B9">
              <w:rPr>
                <w:bCs/>
                <w:color w:val="000000"/>
                <w:sz w:val="16"/>
                <w:szCs w:val="16"/>
              </w:rPr>
              <w:t>2 491,43</w:t>
            </w:r>
          </w:p>
        </w:tc>
        <w:tc>
          <w:tcPr>
            <w:tcW w:w="1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F75B9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sz w:val="16"/>
                <w:szCs w:val="16"/>
              </w:rPr>
            </w:pPr>
            <w:r w:rsidRPr="00AF75B9">
              <w:rPr>
                <w:bCs/>
                <w:sz w:val="16"/>
                <w:szCs w:val="16"/>
              </w:rPr>
              <w:t>2,80</w:t>
            </w:r>
          </w:p>
        </w:tc>
        <w:tc>
          <w:tcPr>
            <w:tcW w:w="20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023B2F" w:rsidRPr="00AF75B9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F75B9">
              <w:rPr>
                <w:bCs/>
                <w:color w:val="000000"/>
                <w:sz w:val="16"/>
                <w:szCs w:val="16"/>
              </w:rPr>
              <w:t>2 640,50</w:t>
            </w:r>
          </w:p>
        </w:tc>
      </w:tr>
      <w:tr w:rsidR="00023B2F" w:rsidRPr="00A11DC8">
        <w:trPr>
          <w:trHeight w:val="170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финансовый год   (2012Г)</w:t>
            </w:r>
          </w:p>
        </w:tc>
        <w:tc>
          <w:tcPr>
            <w:tcW w:w="20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FF0000"/>
                <w:sz w:val="16"/>
                <w:szCs w:val="16"/>
              </w:rPr>
            </w:pPr>
            <w:r w:rsidRPr="00A11DC8">
              <w:rPr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0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023B2F" w:rsidRPr="00A11DC8">
        <w:trPr>
          <w:trHeight w:val="682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lastRenderedPageBreak/>
              <w:t xml:space="preserve">Работа N 1 </w:t>
            </w:r>
            <w:r w:rsidRPr="00A11DC8">
              <w:rPr>
                <w:color w:val="000000"/>
                <w:sz w:val="16"/>
                <w:szCs w:val="16"/>
              </w:rPr>
              <w:t xml:space="preserve">  «Системное и техническое обслуживание компьютеров и локальных вычислительных сетей» в МБУ «Городской центр информатизации»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2,03575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0,9</w:t>
            </w:r>
            <w:r w:rsidR="00611C01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3,03075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</w:t>
            </w:r>
            <w:r w:rsidR="00611C01">
              <w:rPr>
                <w:color w:val="000000"/>
                <w:sz w:val="16"/>
                <w:szCs w:val="16"/>
              </w:rPr>
              <w:t>43,2</w:t>
            </w:r>
          </w:p>
        </w:tc>
      </w:tr>
      <w:tr w:rsidR="00023B2F" w:rsidRPr="00A11DC8">
        <w:trPr>
          <w:trHeight w:val="703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Работа N 2</w:t>
            </w:r>
            <w:r w:rsidRPr="00A11DC8">
              <w:rPr>
                <w:color w:val="000000"/>
                <w:sz w:val="20"/>
                <w:szCs w:val="20"/>
              </w:rPr>
              <w:t xml:space="preserve"> </w:t>
            </w:r>
            <w:r w:rsidRPr="00A11DC8">
              <w:rPr>
                <w:color w:val="000000"/>
                <w:sz w:val="16"/>
                <w:szCs w:val="16"/>
              </w:rPr>
              <w:t>«Разработка, внедрение и сопровождение автоматизированных информационных систем» в МБУ «Городской центр информатизации»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</w:t>
            </w:r>
            <w:r w:rsidR="00F71ED2" w:rsidRPr="00A11DC8">
              <w:rPr>
                <w:color w:val="000000"/>
                <w:sz w:val="16"/>
                <w:szCs w:val="16"/>
              </w:rPr>
              <w:t>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F71ED2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356,1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11</w:t>
            </w:r>
            <w:r w:rsidR="00611C01"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</w:t>
            </w:r>
            <w:r w:rsidR="00611C01">
              <w:rPr>
                <w:color w:val="000000"/>
                <w:sz w:val="16"/>
                <w:szCs w:val="16"/>
              </w:rPr>
              <w:t>168,2</w:t>
            </w:r>
          </w:p>
        </w:tc>
      </w:tr>
      <w:tr w:rsidR="00023B2F" w:rsidRPr="00A11DC8">
        <w:trPr>
          <w:trHeight w:val="51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3 </w:t>
            </w:r>
            <w:r w:rsidRPr="00A11DC8">
              <w:rPr>
                <w:color w:val="000000"/>
                <w:sz w:val="16"/>
                <w:szCs w:val="16"/>
              </w:rPr>
              <w:t>Разработка и техническое сопровождение официального сайта Златоустовского городского округа»</w:t>
            </w:r>
            <w:r w:rsidRPr="00A11DC8">
              <w:rPr>
                <w:bCs/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611C0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959,4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</w:t>
            </w:r>
            <w:r w:rsidR="00611C01">
              <w:rPr>
                <w:color w:val="000000"/>
                <w:sz w:val="16"/>
                <w:szCs w:val="16"/>
              </w:rPr>
              <w:t>67,1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F71ED2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</w:t>
            </w:r>
            <w:r w:rsidR="00611C01">
              <w:rPr>
                <w:color w:val="000000"/>
                <w:sz w:val="16"/>
                <w:szCs w:val="16"/>
              </w:rPr>
              <w:t>26,5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D2" w:rsidRPr="00A11DC8" w:rsidRDefault="00F71ED2" w:rsidP="00F71ED2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</w:t>
            </w:r>
            <w:r w:rsidR="00611C01">
              <w:rPr>
                <w:color w:val="000000"/>
                <w:sz w:val="16"/>
                <w:szCs w:val="16"/>
              </w:rPr>
              <w:t>27,1</w:t>
            </w:r>
          </w:p>
        </w:tc>
      </w:tr>
      <w:tr w:rsidR="00023B2F" w:rsidRPr="00A11DC8">
        <w:trPr>
          <w:trHeight w:val="709"/>
        </w:trPr>
        <w:tc>
          <w:tcPr>
            <w:tcW w:w="4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</w:p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1</w:t>
            </w:r>
            <w:r w:rsidRPr="00A11DC8">
              <w:rPr>
                <w:color w:val="000000"/>
                <w:sz w:val="14"/>
                <w:szCs w:val="14"/>
              </w:rPr>
              <w:t xml:space="preserve">       </w:t>
            </w:r>
            <w:r w:rsidRPr="00A11DC8">
              <w:rPr>
                <w:color w:val="000000"/>
                <w:sz w:val="16"/>
                <w:szCs w:val="16"/>
              </w:rPr>
              <w:t xml:space="preserve">Выдача справок жителям города, проживающим в частном секторе на основании домовой книги  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0,038930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0,06193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611C0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3126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193,6</w:t>
            </w:r>
          </w:p>
        </w:tc>
      </w:tr>
      <w:tr w:rsidR="00023B2F" w:rsidRPr="00A11DC8">
        <w:trPr>
          <w:trHeight w:val="540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2</w:t>
            </w:r>
            <w:r w:rsidRPr="00A11DC8">
              <w:rPr>
                <w:color w:val="000000"/>
                <w:sz w:val="14"/>
                <w:szCs w:val="14"/>
              </w:rPr>
              <w:t xml:space="preserve">   Услуга по предоставлению автотранспорта</w:t>
            </w:r>
            <w:r w:rsidRPr="00A11DC8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0,2</w:t>
            </w:r>
            <w:r w:rsidR="00611C01">
              <w:rPr>
                <w:color w:val="000000"/>
                <w:sz w:val="16"/>
                <w:szCs w:val="16"/>
              </w:rPr>
              <w:t>54805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</w:t>
            </w:r>
            <w:r w:rsidR="00611C01">
              <w:rPr>
                <w:color w:val="000000"/>
                <w:sz w:val="16"/>
                <w:szCs w:val="16"/>
              </w:rPr>
              <w:t>59609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0,3</w:t>
            </w:r>
            <w:r w:rsidR="00611C01">
              <w:rPr>
                <w:color w:val="000000"/>
                <w:sz w:val="16"/>
                <w:szCs w:val="16"/>
              </w:rPr>
              <w:t>144414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611C01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59100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346,4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F71ED2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</w:t>
            </w:r>
            <w:r w:rsidR="00611C01">
              <w:rPr>
                <w:color w:val="000000"/>
                <w:sz w:val="16"/>
                <w:szCs w:val="16"/>
              </w:rPr>
              <w:t>8928,3</w:t>
            </w:r>
          </w:p>
        </w:tc>
      </w:tr>
      <w:tr w:rsidR="00023B2F" w:rsidRPr="00A11DC8">
        <w:trPr>
          <w:trHeight w:val="159"/>
        </w:trPr>
        <w:tc>
          <w:tcPr>
            <w:tcW w:w="452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Итого первый год</w:t>
            </w:r>
          </w:p>
        </w:tc>
        <w:tc>
          <w:tcPr>
            <w:tcW w:w="206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287A0B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1</w:t>
            </w:r>
            <w:r w:rsidR="00611C01">
              <w:rPr>
                <w:bCs/>
                <w:color w:val="000000"/>
                <w:sz w:val="16"/>
                <w:szCs w:val="16"/>
              </w:rPr>
              <w:t> 773,13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624,28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287A0B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23</w:t>
            </w:r>
            <w:r w:rsidR="00611C01">
              <w:rPr>
                <w:bCs/>
                <w:color w:val="000000"/>
                <w:sz w:val="16"/>
                <w:szCs w:val="16"/>
              </w:rPr>
              <w:t>97,41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611C01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348,4</w:t>
            </w:r>
          </w:p>
        </w:tc>
        <w:tc>
          <w:tcPr>
            <w:tcW w:w="20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287A0B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</w:t>
            </w:r>
            <w:r w:rsidR="00611C01">
              <w:rPr>
                <w:bCs/>
                <w:color w:val="000000"/>
                <w:sz w:val="16"/>
                <w:szCs w:val="16"/>
              </w:rPr>
              <w:t>2060,4</w:t>
            </w:r>
          </w:p>
        </w:tc>
      </w:tr>
      <w:tr w:rsidR="00023B2F" w:rsidRPr="00A11DC8">
        <w:trPr>
          <w:trHeight w:val="239"/>
        </w:trPr>
        <w:tc>
          <w:tcPr>
            <w:tcW w:w="452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планового периода (2013Г.)</w:t>
            </w:r>
          </w:p>
        </w:tc>
        <w:tc>
          <w:tcPr>
            <w:tcW w:w="206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0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023B2F" w:rsidRPr="00A11DC8">
        <w:trPr>
          <w:trHeight w:val="682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1 </w:t>
            </w:r>
            <w:r w:rsidRPr="00A11DC8">
              <w:rPr>
                <w:color w:val="000000"/>
                <w:sz w:val="16"/>
                <w:szCs w:val="16"/>
              </w:rPr>
              <w:t xml:space="preserve">  «Системное и техническое обслуживание компьютеров и локальных вычислительных сетей» в МБУ «Городской центр информатизации»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2,0358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1,253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3,2889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602,2</w:t>
            </w:r>
          </w:p>
        </w:tc>
      </w:tr>
      <w:tr w:rsidR="00023B2F" w:rsidRPr="00A11DC8">
        <w:trPr>
          <w:trHeight w:val="703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Работа N 2</w:t>
            </w:r>
            <w:r w:rsidRPr="00A11DC8">
              <w:rPr>
                <w:color w:val="000000"/>
                <w:sz w:val="20"/>
                <w:szCs w:val="20"/>
              </w:rPr>
              <w:t xml:space="preserve"> </w:t>
            </w:r>
            <w:r w:rsidRPr="00A11DC8">
              <w:rPr>
                <w:color w:val="000000"/>
                <w:sz w:val="16"/>
                <w:szCs w:val="16"/>
              </w:rPr>
              <w:t>«Разработка, внедрение и сопровождение автоматизированных информационных систем» в МБУ «Городской центр информатизации»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847,2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397,3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1244,5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1257,9</w:t>
            </w:r>
          </w:p>
        </w:tc>
      </w:tr>
      <w:tr w:rsidR="00023B2F" w:rsidRPr="00A11DC8">
        <w:trPr>
          <w:trHeight w:val="556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3 </w:t>
            </w:r>
            <w:r w:rsidRPr="00A11DC8">
              <w:rPr>
                <w:color w:val="000000"/>
                <w:sz w:val="16"/>
                <w:szCs w:val="16"/>
              </w:rPr>
              <w:t>Разработка и техническое сопровождение официального сайта Златоустовского городского округа»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606,4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310,8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917,2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930,5</w:t>
            </w:r>
          </w:p>
        </w:tc>
      </w:tr>
      <w:tr w:rsidR="00023B2F" w:rsidRPr="00A11DC8">
        <w:trPr>
          <w:trHeight w:val="522"/>
        </w:trPr>
        <w:tc>
          <w:tcPr>
            <w:tcW w:w="4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1</w:t>
            </w:r>
            <w:r w:rsidRPr="00A11DC8">
              <w:rPr>
                <w:color w:val="000000"/>
                <w:sz w:val="14"/>
                <w:szCs w:val="14"/>
              </w:rPr>
              <w:t xml:space="preserve">       </w:t>
            </w:r>
            <w:r w:rsidRPr="00A11DC8">
              <w:rPr>
                <w:color w:val="000000"/>
                <w:sz w:val="16"/>
                <w:szCs w:val="16"/>
              </w:rPr>
              <w:t xml:space="preserve">Выдача справок жителям города, проживающим в частном секторе на основании домовой книги  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4540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146</w:t>
            </w:r>
          </w:p>
        </w:tc>
      </w:tr>
      <w:tr w:rsidR="00023B2F" w:rsidRPr="00A11DC8">
        <w:trPr>
          <w:trHeight w:val="2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2</w:t>
            </w:r>
            <w:r w:rsidRPr="00A11DC8">
              <w:rPr>
                <w:color w:val="000000"/>
                <w:sz w:val="14"/>
                <w:szCs w:val="14"/>
              </w:rPr>
              <w:t xml:space="preserve">   Услуга по предоставлению автотранспорта</w:t>
            </w:r>
            <w:r w:rsidRPr="00A11DC8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0,2912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0,0502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0,3414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59100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423,7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20591,8</w:t>
            </w:r>
          </w:p>
        </w:tc>
      </w:tr>
      <w:tr w:rsidR="00023B2F" w:rsidRPr="00A11DC8">
        <w:trPr>
          <w:trHeight w:val="227"/>
        </w:trPr>
        <w:tc>
          <w:tcPr>
            <w:tcW w:w="4522" w:type="dxa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Итого второй год</w:t>
            </w:r>
          </w:p>
        </w:tc>
        <w:tc>
          <w:tcPr>
            <w:tcW w:w="206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1 455,96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709,40</w:t>
            </w:r>
          </w:p>
        </w:tc>
        <w:tc>
          <w:tcPr>
            <w:tcW w:w="17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2 165,36</w:t>
            </w:r>
          </w:p>
        </w:tc>
        <w:tc>
          <w:tcPr>
            <w:tcW w:w="1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463,9</w:t>
            </w:r>
          </w:p>
        </w:tc>
        <w:tc>
          <w:tcPr>
            <w:tcW w:w="201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23 528,41</w:t>
            </w:r>
          </w:p>
        </w:tc>
      </w:tr>
      <w:tr w:rsidR="00023B2F" w:rsidRPr="00A11DC8">
        <w:trPr>
          <w:trHeight w:val="239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планового периода (2014Г.)</w:t>
            </w:r>
          </w:p>
        </w:tc>
        <w:tc>
          <w:tcPr>
            <w:tcW w:w="206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0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</w:tr>
      <w:tr w:rsidR="00023B2F" w:rsidRPr="00A11DC8">
        <w:trPr>
          <w:trHeight w:val="682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1 </w:t>
            </w:r>
            <w:r w:rsidRPr="00A11DC8">
              <w:rPr>
                <w:color w:val="000000"/>
                <w:sz w:val="16"/>
                <w:szCs w:val="16"/>
              </w:rPr>
              <w:t xml:space="preserve">  «Системное и техническое обслуживание компьютеров и локальных вычислительных сетей» в МБУ «Городской центр информатизации» 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2,0358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1,253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3,2889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602,2</w:t>
            </w:r>
          </w:p>
        </w:tc>
      </w:tr>
      <w:tr w:rsidR="00023B2F" w:rsidRPr="00A11DC8">
        <w:trPr>
          <w:trHeight w:val="703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Работа N 2</w:t>
            </w:r>
            <w:r w:rsidRPr="00A11DC8">
              <w:rPr>
                <w:color w:val="000000"/>
                <w:sz w:val="20"/>
                <w:szCs w:val="20"/>
              </w:rPr>
              <w:t xml:space="preserve"> </w:t>
            </w:r>
            <w:r w:rsidRPr="00A11DC8">
              <w:rPr>
                <w:color w:val="000000"/>
                <w:sz w:val="16"/>
                <w:szCs w:val="16"/>
              </w:rPr>
              <w:t>«Разработка, внедрение и сопровождение автоматизированных информационных систем» в МБУ «Городской центр информатизации»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847,2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397,3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1244,5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1257,9</w:t>
            </w:r>
          </w:p>
        </w:tc>
      </w:tr>
      <w:tr w:rsidR="00023B2F" w:rsidRPr="00A11DC8">
        <w:trPr>
          <w:trHeight w:val="51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 xml:space="preserve">Работа N 3 </w:t>
            </w:r>
            <w:r w:rsidRPr="00A11DC8">
              <w:rPr>
                <w:color w:val="000000"/>
                <w:sz w:val="16"/>
                <w:szCs w:val="16"/>
              </w:rPr>
              <w:t>Разработка и техническое сопровождение официального сайта Златоустовского городского округа»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606,4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310,8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917,2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13,3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930,5</w:t>
            </w:r>
          </w:p>
        </w:tc>
      </w:tr>
      <w:tr w:rsidR="00023B2F" w:rsidRPr="00A11DC8">
        <w:trPr>
          <w:trHeight w:val="51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1</w:t>
            </w:r>
            <w:r w:rsidRPr="00A11DC8">
              <w:rPr>
                <w:color w:val="000000"/>
                <w:sz w:val="14"/>
                <w:szCs w:val="14"/>
              </w:rPr>
              <w:t xml:space="preserve">       </w:t>
            </w:r>
            <w:r w:rsidRPr="00A11DC8">
              <w:rPr>
                <w:color w:val="000000"/>
                <w:sz w:val="16"/>
                <w:szCs w:val="16"/>
              </w:rPr>
              <w:t xml:space="preserve">Выдача справок жителям города, проживающим в частном секторе на основании домовой книги  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</w:t>
            </w:r>
          </w:p>
        </w:tc>
        <w:tc>
          <w:tcPr>
            <w:tcW w:w="1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0,0322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4540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A11DC8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146</w:t>
            </w:r>
          </w:p>
        </w:tc>
      </w:tr>
      <w:tr w:rsidR="00023B2F" w:rsidRPr="00A11DC8">
        <w:trPr>
          <w:trHeight w:val="239"/>
        </w:trPr>
        <w:tc>
          <w:tcPr>
            <w:tcW w:w="45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Услуга N 2</w:t>
            </w:r>
            <w:r w:rsidRPr="00A11DC8">
              <w:rPr>
                <w:color w:val="000000"/>
                <w:sz w:val="14"/>
                <w:szCs w:val="14"/>
              </w:rPr>
              <w:t xml:space="preserve">   Услуга по предоставлению автотранспорта</w:t>
            </w:r>
            <w:r w:rsidRPr="00A11DC8">
              <w:rPr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0,2912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0,0502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0,3414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right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59100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423,7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color w:val="000000"/>
                <w:sz w:val="16"/>
                <w:szCs w:val="16"/>
              </w:rPr>
            </w:pPr>
            <w:r w:rsidRPr="00A11DC8">
              <w:rPr>
                <w:color w:val="000000"/>
                <w:sz w:val="16"/>
                <w:szCs w:val="16"/>
              </w:rPr>
              <w:t>20591,8</w:t>
            </w:r>
          </w:p>
        </w:tc>
      </w:tr>
      <w:tr w:rsidR="00023B2F" w:rsidRPr="00A11DC8">
        <w:trPr>
          <w:trHeight w:val="227"/>
        </w:trPr>
        <w:tc>
          <w:tcPr>
            <w:tcW w:w="4522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Итого второй год</w:t>
            </w:r>
          </w:p>
        </w:tc>
        <w:tc>
          <w:tcPr>
            <w:tcW w:w="206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1 455,96</w:t>
            </w:r>
          </w:p>
        </w:tc>
        <w:tc>
          <w:tcPr>
            <w:tcW w:w="1817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709,40</w:t>
            </w:r>
          </w:p>
        </w:tc>
        <w:tc>
          <w:tcPr>
            <w:tcW w:w="1734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2 165,36</w:t>
            </w:r>
          </w:p>
        </w:tc>
        <w:tc>
          <w:tcPr>
            <w:tcW w:w="1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463,9</w:t>
            </w:r>
          </w:p>
        </w:tc>
        <w:tc>
          <w:tcPr>
            <w:tcW w:w="201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A11DC8">
              <w:rPr>
                <w:bCs/>
                <w:color w:val="000000"/>
                <w:sz w:val="16"/>
                <w:szCs w:val="16"/>
              </w:rPr>
              <w:t>23 528,41</w:t>
            </w:r>
          </w:p>
        </w:tc>
      </w:tr>
      <w:tr w:rsidR="00023B2F" w:rsidRPr="00A11DC8">
        <w:trPr>
          <w:trHeight w:val="227"/>
        </w:trPr>
        <w:tc>
          <w:tcPr>
            <w:tcW w:w="45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23B2F" w:rsidRPr="00A11DC8" w:rsidRDefault="00023B2F" w:rsidP="00287A0B">
            <w:pPr>
              <w:rPr>
                <w:bCs/>
                <w:color w:val="000000"/>
                <w:sz w:val="14"/>
                <w:szCs w:val="14"/>
              </w:rPr>
            </w:pPr>
            <w:r w:rsidRPr="00A11DC8">
              <w:rPr>
                <w:bCs/>
                <w:color w:val="000000"/>
                <w:sz w:val="14"/>
                <w:szCs w:val="14"/>
              </w:rPr>
              <w:t>планового периода (2015Г.)</w:t>
            </w:r>
          </w:p>
        </w:tc>
        <w:tc>
          <w:tcPr>
            <w:tcW w:w="206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17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34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47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201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B2F" w:rsidRPr="00A11DC8" w:rsidRDefault="00023B2F" w:rsidP="00287A0B">
            <w:pPr>
              <w:rPr>
                <w:bCs/>
                <w:color w:val="000000"/>
                <w:sz w:val="16"/>
                <w:szCs w:val="16"/>
              </w:rPr>
            </w:pPr>
          </w:p>
        </w:tc>
      </w:tr>
    </w:tbl>
    <w:p w:rsidR="00023B2F" w:rsidRPr="00A11DC8" w:rsidRDefault="00023B2F" w:rsidP="00023B2F">
      <w:pPr>
        <w:jc w:val="center"/>
      </w:pPr>
    </w:p>
    <w:p w:rsidR="00ED4AEA" w:rsidRDefault="00ED4AEA" w:rsidP="00AC1AB5">
      <w:pPr>
        <w:jc w:val="center"/>
      </w:pPr>
    </w:p>
    <w:p w:rsidR="009B496C" w:rsidRDefault="009B496C" w:rsidP="00AC1AB5">
      <w:pPr>
        <w:jc w:val="center"/>
      </w:pPr>
    </w:p>
    <w:p w:rsidR="009B496C" w:rsidRDefault="009B496C" w:rsidP="00AC1AB5">
      <w:pPr>
        <w:jc w:val="center"/>
      </w:pPr>
    </w:p>
    <w:p w:rsidR="009B496C" w:rsidRPr="00A11DC8" w:rsidRDefault="009B496C" w:rsidP="00DE79C0">
      <w:pPr>
        <w:ind w:left="8931"/>
        <w:jc w:val="center"/>
      </w:pPr>
      <w:r w:rsidRPr="00A11DC8">
        <w:t>П</w:t>
      </w:r>
      <w:r>
        <w:t>РИЛОЖЕНИЕ 2</w:t>
      </w:r>
    </w:p>
    <w:p w:rsidR="009B496C" w:rsidRPr="00A11DC8" w:rsidRDefault="009B496C" w:rsidP="00DE79C0">
      <w:pPr>
        <w:ind w:left="8931"/>
        <w:jc w:val="center"/>
      </w:pPr>
      <w:r w:rsidRPr="00A11DC8">
        <w:t>к постановлению Администрации</w:t>
      </w:r>
    </w:p>
    <w:p w:rsidR="009B496C" w:rsidRPr="00A11DC8" w:rsidRDefault="009B496C" w:rsidP="00DE79C0">
      <w:pPr>
        <w:ind w:left="8931"/>
        <w:jc w:val="center"/>
      </w:pPr>
      <w:r w:rsidRPr="00A11DC8">
        <w:t>Златоустовского городского округа</w:t>
      </w:r>
    </w:p>
    <w:p w:rsidR="009B496C" w:rsidRDefault="009B496C" w:rsidP="00DE79C0">
      <w:pPr>
        <w:ind w:left="8931"/>
        <w:jc w:val="center"/>
      </w:pPr>
      <w:r>
        <w:t>от  07.03.2013г.</w:t>
      </w:r>
      <w:r w:rsidR="00704456">
        <w:t xml:space="preserve"> </w:t>
      </w:r>
      <w:r>
        <w:t>№</w:t>
      </w:r>
      <w:r w:rsidR="00704456">
        <w:t xml:space="preserve"> </w:t>
      </w:r>
      <w:r>
        <w:t xml:space="preserve">  72</w:t>
      </w:r>
      <w:r w:rsidR="00704456">
        <w:t>-</w:t>
      </w:r>
      <w:r>
        <w:t>П</w:t>
      </w:r>
    </w:p>
    <w:p w:rsidR="009B496C" w:rsidRDefault="009B496C" w:rsidP="00DE79C0">
      <w:pPr>
        <w:ind w:left="8931"/>
        <w:jc w:val="center"/>
      </w:pPr>
      <w:proofErr w:type="gramStart"/>
      <w:r w:rsidRPr="00A11DC8">
        <w:t>(в редакции постановления Администрации</w:t>
      </w:r>
      <w:proofErr w:type="gramEnd"/>
    </w:p>
    <w:p w:rsidR="00704456" w:rsidRDefault="009B496C" w:rsidP="00DE79C0">
      <w:pPr>
        <w:ind w:left="8931"/>
        <w:jc w:val="center"/>
      </w:pPr>
      <w:r w:rsidRPr="00A11DC8">
        <w:t>Златоустовского городского округа</w:t>
      </w:r>
    </w:p>
    <w:p w:rsidR="008F3778" w:rsidRDefault="008F3778" w:rsidP="008F3778">
      <w:pPr>
        <w:ind w:left="6521"/>
        <w:jc w:val="center"/>
      </w:pPr>
      <w:r>
        <w:t xml:space="preserve">                                                   </w:t>
      </w:r>
      <w:r>
        <w:t>от 23.12.2013 г.  № 538-П)</w:t>
      </w:r>
    </w:p>
    <w:p w:rsidR="009B496C" w:rsidRPr="00A11DC8" w:rsidRDefault="009B496C" w:rsidP="009B496C">
      <w:pPr>
        <w:jc w:val="right"/>
      </w:pPr>
    </w:p>
    <w:p w:rsidR="009B496C" w:rsidRDefault="009B496C" w:rsidP="00AC1AB5">
      <w:pPr>
        <w:jc w:val="center"/>
      </w:pPr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>Исходные данные и результаты расчетов объема</w:t>
      </w:r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 xml:space="preserve">нормативных затрат на оказание </w:t>
      </w:r>
      <w:proofErr w:type="gramStart"/>
      <w:r w:rsidRPr="009B496C">
        <w:rPr>
          <w:rFonts w:ascii="Times New Roman" w:hAnsi="Times New Roman"/>
          <w:sz w:val="22"/>
          <w:szCs w:val="22"/>
        </w:rPr>
        <w:t>муниципальными</w:t>
      </w:r>
      <w:proofErr w:type="gramEnd"/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>учреждениями муниципальных работ и нормативных затрат</w:t>
      </w:r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>на содержание имущества муниципальных учреждений</w:t>
      </w:r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>на 2013 год и на плановый период 2014 и 2015 годов</w:t>
      </w:r>
    </w:p>
    <w:p w:rsidR="009B496C" w:rsidRPr="009B496C" w:rsidRDefault="009B496C" w:rsidP="009B496C">
      <w:pPr>
        <w:pStyle w:val="ConsPlusNonformat"/>
        <w:widowControl/>
        <w:jc w:val="center"/>
        <w:rPr>
          <w:rFonts w:ascii="Times New Roman" w:hAnsi="Times New Roman"/>
          <w:sz w:val="22"/>
          <w:szCs w:val="22"/>
        </w:rPr>
      </w:pPr>
      <w:r w:rsidRPr="009B496C">
        <w:rPr>
          <w:rFonts w:ascii="Times New Roman" w:hAnsi="Times New Roman"/>
          <w:sz w:val="22"/>
          <w:szCs w:val="22"/>
        </w:rPr>
        <w:t>Муниципальное бюджетное учреждение «Капитальное строительство»</w:t>
      </w:r>
    </w:p>
    <w:p w:rsidR="009B496C" w:rsidRDefault="009B496C" w:rsidP="009B496C">
      <w:pPr>
        <w:autoSpaceDE w:val="0"/>
        <w:autoSpaceDN w:val="0"/>
        <w:adjustRightInd w:val="0"/>
        <w:jc w:val="both"/>
      </w:pPr>
    </w:p>
    <w:tbl>
      <w:tblPr>
        <w:tblW w:w="14654" w:type="dxa"/>
        <w:tblInd w:w="34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2013"/>
        <w:gridCol w:w="1620"/>
        <w:gridCol w:w="1805"/>
        <w:gridCol w:w="1766"/>
        <w:gridCol w:w="1583"/>
        <w:gridCol w:w="2087"/>
      </w:tblGrid>
      <w:tr w:rsidR="009B496C" w:rsidRPr="009A3283">
        <w:trPr>
          <w:cantSplit/>
          <w:trHeight w:val="9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Наименование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работы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Нормативные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затраты,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непосредственно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связанные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с оказанием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муниципальной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работы,</w:t>
            </w:r>
          </w:p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t xml:space="preserve"> руб.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Нормативные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затраты на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общехозяйственные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нужды,</w:t>
            </w:r>
          </w:p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t xml:space="preserve"> руб.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Итого нормативные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затраты на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оказание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муниципальной 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работы &lt;*&gt;,</w:t>
            </w:r>
          </w:p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за ед.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Объем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муниципальной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работы,</w:t>
            </w:r>
          </w:p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руб</w:t>
            </w:r>
            <w:r w:rsidRPr="009A3283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Затра</w:t>
            </w:r>
            <w:r>
              <w:rPr>
                <w:rFonts w:ascii="Times New Roman" w:hAnsi="Times New Roman"/>
                <w:sz w:val="18"/>
                <w:szCs w:val="18"/>
              </w:rPr>
              <w:t>ты на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содержание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имущества,</w:t>
            </w:r>
            <w:r w:rsidRPr="009A3283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Сумма финансового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обеспечения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выполнения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 xml:space="preserve">муниципального     </w:t>
            </w:r>
            <w:r w:rsidRPr="009A3283">
              <w:rPr>
                <w:rFonts w:ascii="Times New Roman" w:hAnsi="Times New Roman"/>
                <w:sz w:val="18"/>
                <w:szCs w:val="18"/>
              </w:rPr>
              <w:br/>
              <w:t>задания &lt;**&gt;</w:t>
            </w:r>
            <w:proofErr w:type="gramStart"/>
            <w:r w:rsidRPr="009A3283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</w:p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 xml:space="preserve"> руб.</w:t>
            </w:r>
          </w:p>
        </w:tc>
      </w:tr>
      <w:tr w:rsidR="009B496C" w:rsidRPr="009A3283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9A3283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A328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9B496C" w:rsidRPr="009A3283">
        <w:trPr>
          <w:cantSplit/>
          <w:trHeight w:val="240"/>
        </w:trPr>
        <w:tc>
          <w:tcPr>
            <w:tcW w:w="146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B46C52" w:rsidRDefault="009B496C" w:rsidP="009B496C">
            <w:pPr>
              <w:pStyle w:val="ConsPlusCell"/>
              <w:widowControl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6C52">
              <w:rPr>
                <w:rFonts w:ascii="Times New Roman" w:hAnsi="Times New Roman"/>
                <w:sz w:val="22"/>
                <w:szCs w:val="22"/>
              </w:rPr>
              <w:t xml:space="preserve">Работа </w:t>
            </w:r>
            <w:r w:rsidR="00456A46">
              <w:rPr>
                <w:rFonts w:ascii="Times New Roman" w:hAnsi="Times New Roman"/>
                <w:sz w:val="22"/>
                <w:szCs w:val="22"/>
              </w:rPr>
              <w:t xml:space="preserve">(услуга) </w:t>
            </w:r>
            <w:r w:rsidRPr="00B46C52">
              <w:rPr>
                <w:rFonts w:ascii="Times New Roman" w:hAnsi="Times New Roman"/>
                <w:sz w:val="22"/>
                <w:szCs w:val="22"/>
              </w:rPr>
              <w:t>заказчика-застройщика по проектированию, строительству, реконструкции, монтажу, ремонту объектов капитального строительства муниципальной собственности и контролю, техническому надзору</w:t>
            </w:r>
          </w:p>
        </w:tc>
      </w:tr>
      <w:tr w:rsidR="009B496C" w:rsidRPr="007B1194">
        <w:trPr>
          <w:cantSplit/>
          <w:trHeight w:val="157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B496C" w:rsidRPr="007B1194" w:rsidRDefault="009B496C" w:rsidP="009B496C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7B1194">
              <w:rPr>
                <w:rFonts w:ascii="Times New Roman" w:hAnsi="Times New Roman"/>
                <w:sz w:val="18"/>
                <w:szCs w:val="18"/>
              </w:rPr>
              <w:t>Итого 2012 год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0,01744444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0,04971246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0,06715690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79 225 323,00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442 373,00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 xml:space="preserve">     5 762 900,00   </w:t>
            </w:r>
          </w:p>
        </w:tc>
      </w:tr>
      <w:tr w:rsidR="009B496C" w:rsidRPr="007B1194">
        <w:trPr>
          <w:cantSplit/>
          <w:trHeight w:val="244"/>
        </w:trPr>
        <w:tc>
          <w:tcPr>
            <w:tcW w:w="37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7B1194" w:rsidRDefault="009B496C" w:rsidP="009B496C">
            <w:pPr>
              <w:pStyle w:val="ConsPlusCell"/>
              <w:rPr>
                <w:rFonts w:ascii="Times New Roman" w:hAnsi="Times New Roman"/>
                <w:sz w:val="18"/>
                <w:szCs w:val="18"/>
              </w:rPr>
            </w:pPr>
            <w:r w:rsidRPr="007B1194">
              <w:rPr>
                <w:rFonts w:ascii="Times New Roman" w:hAnsi="Times New Roman"/>
                <w:sz w:val="18"/>
                <w:szCs w:val="18"/>
              </w:rPr>
              <w:t xml:space="preserve">Итого 2013 год  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0,017</w:t>
            </w:r>
            <w:r w:rsidR="00666432">
              <w:rPr>
                <w:color w:val="000000"/>
                <w:sz w:val="20"/>
                <w:szCs w:val="20"/>
              </w:rPr>
              <w:t>42213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</w:t>
            </w:r>
            <w:r w:rsidR="00456A46">
              <w:rPr>
                <w:color w:val="000000"/>
                <w:sz w:val="20"/>
                <w:szCs w:val="20"/>
              </w:rPr>
              <w:t>5</w:t>
            </w:r>
            <w:r w:rsidR="00666432">
              <w:rPr>
                <w:color w:val="000000"/>
                <w:sz w:val="20"/>
                <w:szCs w:val="20"/>
              </w:rPr>
              <w:t>269344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456A46" w:rsidP="009B496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0,070</w:t>
            </w:r>
            <w:r w:rsidR="00666432">
              <w:rPr>
                <w:color w:val="000000"/>
                <w:sz w:val="20"/>
                <w:szCs w:val="20"/>
              </w:rPr>
              <w:t>11557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80 000 000,00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456A46" w:rsidP="009B49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666432">
              <w:rPr>
                <w:color w:val="000000"/>
                <w:sz w:val="20"/>
                <w:szCs w:val="20"/>
              </w:rPr>
              <w:t>80755,0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456A46" w:rsidP="009B49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5 990 000,00</w:t>
            </w:r>
            <w:r w:rsidR="009B496C" w:rsidRPr="008A1457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9B496C" w:rsidRPr="007B1194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7B1194" w:rsidRDefault="009B496C" w:rsidP="009B496C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7B1194">
              <w:rPr>
                <w:rFonts w:ascii="Times New Roman" w:hAnsi="Times New Roman"/>
                <w:sz w:val="18"/>
                <w:szCs w:val="18"/>
              </w:rPr>
              <w:t xml:space="preserve">Итого 2014 год   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0,01727551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0,04962547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0,06690098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80 000 000,00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455 821,80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 xml:space="preserve">     5 807 900,00   </w:t>
            </w:r>
          </w:p>
        </w:tc>
      </w:tr>
      <w:tr w:rsidR="009B496C" w:rsidRPr="007B1194">
        <w:trPr>
          <w:cantSplit/>
          <w:trHeight w:val="36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496C" w:rsidRPr="007B1194" w:rsidRDefault="009B496C" w:rsidP="009B496C">
            <w:pPr>
              <w:pStyle w:val="ConsPlusCell"/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7B1194">
              <w:rPr>
                <w:rFonts w:ascii="Times New Roman" w:hAnsi="Times New Roman"/>
                <w:sz w:val="18"/>
                <w:szCs w:val="18"/>
              </w:rPr>
              <w:t xml:space="preserve">Итого 2015 год   </w:t>
            </w: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0,01727551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0,04962547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right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0,06690098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80 000 000,00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jc w:val="center"/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>455 821,80</w:t>
            </w:r>
          </w:p>
        </w:tc>
        <w:tc>
          <w:tcPr>
            <w:tcW w:w="2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B496C" w:rsidRPr="008A1457" w:rsidRDefault="009B496C" w:rsidP="009B496C">
            <w:pPr>
              <w:rPr>
                <w:color w:val="000000"/>
                <w:sz w:val="20"/>
                <w:szCs w:val="20"/>
              </w:rPr>
            </w:pPr>
            <w:r w:rsidRPr="008A1457">
              <w:rPr>
                <w:color w:val="000000"/>
                <w:sz w:val="20"/>
                <w:szCs w:val="20"/>
              </w:rPr>
              <w:t xml:space="preserve">     5 807 900,00   </w:t>
            </w:r>
          </w:p>
        </w:tc>
      </w:tr>
    </w:tbl>
    <w:p w:rsidR="009B496C" w:rsidRPr="007B1194" w:rsidRDefault="009B496C" w:rsidP="008F3778">
      <w:pPr>
        <w:tabs>
          <w:tab w:val="left" w:pos="5580"/>
        </w:tabs>
        <w:rPr>
          <w:sz w:val="18"/>
          <w:szCs w:val="18"/>
        </w:rPr>
      </w:pPr>
      <w:bookmarkStart w:id="0" w:name="_GoBack"/>
      <w:bookmarkEnd w:id="0"/>
    </w:p>
    <w:sectPr w:rsidR="009B496C" w:rsidRPr="007B1194" w:rsidSect="006C416F">
      <w:pgSz w:w="16838" w:h="11906" w:orient="landscape"/>
      <w:pgMar w:top="540" w:right="818" w:bottom="71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AB5"/>
    <w:rsid w:val="00001D72"/>
    <w:rsid w:val="00003DB8"/>
    <w:rsid w:val="00004785"/>
    <w:rsid w:val="0000515D"/>
    <w:rsid w:val="00006889"/>
    <w:rsid w:val="00011C00"/>
    <w:rsid w:val="000135FF"/>
    <w:rsid w:val="000143F7"/>
    <w:rsid w:val="0001658C"/>
    <w:rsid w:val="000229DB"/>
    <w:rsid w:val="00023B2F"/>
    <w:rsid w:val="000313CF"/>
    <w:rsid w:val="00032577"/>
    <w:rsid w:val="00032B91"/>
    <w:rsid w:val="00033515"/>
    <w:rsid w:val="00035FF6"/>
    <w:rsid w:val="00041136"/>
    <w:rsid w:val="000432AF"/>
    <w:rsid w:val="00044E96"/>
    <w:rsid w:val="00047729"/>
    <w:rsid w:val="00047AF8"/>
    <w:rsid w:val="00053578"/>
    <w:rsid w:val="00054300"/>
    <w:rsid w:val="000544E0"/>
    <w:rsid w:val="00057D90"/>
    <w:rsid w:val="00061FDB"/>
    <w:rsid w:val="0006326F"/>
    <w:rsid w:val="00066BB4"/>
    <w:rsid w:val="00070080"/>
    <w:rsid w:val="0007157E"/>
    <w:rsid w:val="00073ADB"/>
    <w:rsid w:val="00074D98"/>
    <w:rsid w:val="00075D18"/>
    <w:rsid w:val="00075E8C"/>
    <w:rsid w:val="000833E5"/>
    <w:rsid w:val="00083B70"/>
    <w:rsid w:val="0009272B"/>
    <w:rsid w:val="00095CFC"/>
    <w:rsid w:val="000A21FD"/>
    <w:rsid w:val="000A32D3"/>
    <w:rsid w:val="000A4042"/>
    <w:rsid w:val="000A70FB"/>
    <w:rsid w:val="000A7BF6"/>
    <w:rsid w:val="000B2099"/>
    <w:rsid w:val="000B3977"/>
    <w:rsid w:val="000B553E"/>
    <w:rsid w:val="000B5F95"/>
    <w:rsid w:val="000B7011"/>
    <w:rsid w:val="000B7729"/>
    <w:rsid w:val="000C0BE0"/>
    <w:rsid w:val="000C1AC4"/>
    <w:rsid w:val="000C541C"/>
    <w:rsid w:val="000C5571"/>
    <w:rsid w:val="000C5628"/>
    <w:rsid w:val="000C7B9D"/>
    <w:rsid w:val="000C7E3F"/>
    <w:rsid w:val="000D22BF"/>
    <w:rsid w:val="000D4357"/>
    <w:rsid w:val="000D4DFD"/>
    <w:rsid w:val="000D654B"/>
    <w:rsid w:val="000D6944"/>
    <w:rsid w:val="000E0EA9"/>
    <w:rsid w:val="000E1708"/>
    <w:rsid w:val="000E3FAF"/>
    <w:rsid w:val="000E673B"/>
    <w:rsid w:val="000E6853"/>
    <w:rsid w:val="000E7C26"/>
    <w:rsid w:val="000F1DD3"/>
    <w:rsid w:val="000F494A"/>
    <w:rsid w:val="000F4CA8"/>
    <w:rsid w:val="000F786B"/>
    <w:rsid w:val="001024F1"/>
    <w:rsid w:val="0010695C"/>
    <w:rsid w:val="00106D0A"/>
    <w:rsid w:val="00121DAF"/>
    <w:rsid w:val="001243F7"/>
    <w:rsid w:val="001244EE"/>
    <w:rsid w:val="001259FE"/>
    <w:rsid w:val="001266B5"/>
    <w:rsid w:val="00127BAE"/>
    <w:rsid w:val="00131711"/>
    <w:rsid w:val="00133DF4"/>
    <w:rsid w:val="0013675E"/>
    <w:rsid w:val="00137F14"/>
    <w:rsid w:val="00140204"/>
    <w:rsid w:val="00141C13"/>
    <w:rsid w:val="001424AB"/>
    <w:rsid w:val="00143FC1"/>
    <w:rsid w:val="001440F2"/>
    <w:rsid w:val="00147857"/>
    <w:rsid w:val="00147BB2"/>
    <w:rsid w:val="00151882"/>
    <w:rsid w:val="00152E49"/>
    <w:rsid w:val="00153A53"/>
    <w:rsid w:val="0015536A"/>
    <w:rsid w:val="00156D78"/>
    <w:rsid w:val="0016057F"/>
    <w:rsid w:val="00161709"/>
    <w:rsid w:val="0016462C"/>
    <w:rsid w:val="00170CDB"/>
    <w:rsid w:val="00171D60"/>
    <w:rsid w:val="00173660"/>
    <w:rsid w:val="00176DE5"/>
    <w:rsid w:val="00186119"/>
    <w:rsid w:val="00186D8F"/>
    <w:rsid w:val="00186E8A"/>
    <w:rsid w:val="00187264"/>
    <w:rsid w:val="00193290"/>
    <w:rsid w:val="00193BE7"/>
    <w:rsid w:val="00195111"/>
    <w:rsid w:val="00195EE4"/>
    <w:rsid w:val="001A0CC2"/>
    <w:rsid w:val="001A195D"/>
    <w:rsid w:val="001A26CF"/>
    <w:rsid w:val="001A65EA"/>
    <w:rsid w:val="001A6716"/>
    <w:rsid w:val="001A6F66"/>
    <w:rsid w:val="001A7BBF"/>
    <w:rsid w:val="001B0D81"/>
    <w:rsid w:val="001B1C95"/>
    <w:rsid w:val="001B1DF4"/>
    <w:rsid w:val="001B3F26"/>
    <w:rsid w:val="001B7500"/>
    <w:rsid w:val="001C0170"/>
    <w:rsid w:val="001C228B"/>
    <w:rsid w:val="001C67E3"/>
    <w:rsid w:val="001C6CA1"/>
    <w:rsid w:val="001D3339"/>
    <w:rsid w:val="001D3B01"/>
    <w:rsid w:val="001D3E14"/>
    <w:rsid w:val="001D5AA0"/>
    <w:rsid w:val="001D6B16"/>
    <w:rsid w:val="001E0079"/>
    <w:rsid w:val="001E34CF"/>
    <w:rsid w:val="001E492C"/>
    <w:rsid w:val="001E586A"/>
    <w:rsid w:val="001E7116"/>
    <w:rsid w:val="001F00DD"/>
    <w:rsid w:val="001F27E4"/>
    <w:rsid w:val="0020111A"/>
    <w:rsid w:val="002063C5"/>
    <w:rsid w:val="002131E3"/>
    <w:rsid w:val="00213ED7"/>
    <w:rsid w:val="00214404"/>
    <w:rsid w:val="00216E59"/>
    <w:rsid w:val="00223A9E"/>
    <w:rsid w:val="002244F3"/>
    <w:rsid w:val="002248B9"/>
    <w:rsid w:val="00225B3E"/>
    <w:rsid w:val="00225E1A"/>
    <w:rsid w:val="002263AD"/>
    <w:rsid w:val="00227216"/>
    <w:rsid w:val="0023292B"/>
    <w:rsid w:val="002352B8"/>
    <w:rsid w:val="0024224E"/>
    <w:rsid w:val="00243727"/>
    <w:rsid w:val="00244012"/>
    <w:rsid w:val="00246AD5"/>
    <w:rsid w:val="00246D06"/>
    <w:rsid w:val="002509DC"/>
    <w:rsid w:val="00250BE5"/>
    <w:rsid w:val="00251D38"/>
    <w:rsid w:val="00252EA4"/>
    <w:rsid w:val="00253B63"/>
    <w:rsid w:val="00254FB0"/>
    <w:rsid w:val="0025503B"/>
    <w:rsid w:val="00256EE8"/>
    <w:rsid w:val="002575A0"/>
    <w:rsid w:val="0026488F"/>
    <w:rsid w:val="00266C69"/>
    <w:rsid w:val="002677FA"/>
    <w:rsid w:val="00271F26"/>
    <w:rsid w:val="002740F6"/>
    <w:rsid w:val="0027411F"/>
    <w:rsid w:val="00276DBA"/>
    <w:rsid w:val="00281198"/>
    <w:rsid w:val="0028221C"/>
    <w:rsid w:val="0028439E"/>
    <w:rsid w:val="00284B1A"/>
    <w:rsid w:val="00284D6B"/>
    <w:rsid w:val="00287A0B"/>
    <w:rsid w:val="00287D2D"/>
    <w:rsid w:val="002914F5"/>
    <w:rsid w:val="00294773"/>
    <w:rsid w:val="0029494A"/>
    <w:rsid w:val="00295B3B"/>
    <w:rsid w:val="00297A9E"/>
    <w:rsid w:val="002A32A2"/>
    <w:rsid w:val="002A355D"/>
    <w:rsid w:val="002A475B"/>
    <w:rsid w:val="002A485E"/>
    <w:rsid w:val="002A4F38"/>
    <w:rsid w:val="002A50AA"/>
    <w:rsid w:val="002A610F"/>
    <w:rsid w:val="002B2A5B"/>
    <w:rsid w:val="002B394F"/>
    <w:rsid w:val="002B5C5F"/>
    <w:rsid w:val="002B60B5"/>
    <w:rsid w:val="002C0400"/>
    <w:rsid w:val="002C20B6"/>
    <w:rsid w:val="002C2A70"/>
    <w:rsid w:val="002C38FC"/>
    <w:rsid w:val="002C4DE7"/>
    <w:rsid w:val="002D06D7"/>
    <w:rsid w:val="002D38C7"/>
    <w:rsid w:val="002D4D99"/>
    <w:rsid w:val="002D6160"/>
    <w:rsid w:val="002D715E"/>
    <w:rsid w:val="002D7D9C"/>
    <w:rsid w:val="002E1884"/>
    <w:rsid w:val="002E696E"/>
    <w:rsid w:val="002E6ED2"/>
    <w:rsid w:val="002F343F"/>
    <w:rsid w:val="002F3CA2"/>
    <w:rsid w:val="002F564B"/>
    <w:rsid w:val="002F5AE4"/>
    <w:rsid w:val="002F7D11"/>
    <w:rsid w:val="00300D63"/>
    <w:rsid w:val="003028FC"/>
    <w:rsid w:val="00303602"/>
    <w:rsid w:val="00303AD8"/>
    <w:rsid w:val="003040C1"/>
    <w:rsid w:val="00305A0A"/>
    <w:rsid w:val="003136CF"/>
    <w:rsid w:val="00313DF2"/>
    <w:rsid w:val="00314474"/>
    <w:rsid w:val="00314A05"/>
    <w:rsid w:val="0032381F"/>
    <w:rsid w:val="0033208E"/>
    <w:rsid w:val="00332788"/>
    <w:rsid w:val="00334109"/>
    <w:rsid w:val="003369D2"/>
    <w:rsid w:val="00342CA3"/>
    <w:rsid w:val="00351E29"/>
    <w:rsid w:val="00353CCC"/>
    <w:rsid w:val="00355597"/>
    <w:rsid w:val="00360695"/>
    <w:rsid w:val="00360BBA"/>
    <w:rsid w:val="00361EB5"/>
    <w:rsid w:val="00363E03"/>
    <w:rsid w:val="0036461D"/>
    <w:rsid w:val="00367F25"/>
    <w:rsid w:val="003708C3"/>
    <w:rsid w:val="00373D55"/>
    <w:rsid w:val="00374B13"/>
    <w:rsid w:val="0037743A"/>
    <w:rsid w:val="00377AEB"/>
    <w:rsid w:val="003813DC"/>
    <w:rsid w:val="00384572"/>
    <w:rsid w:val="0038543B"/>
    <w:rsid w:val="00385606"/>
    <w:rsid w:val="00385E8F"/>
    <w:rsid w:val="003A0B47"/>
    <w:rsid w:val="003A46C4"/>
    <w:rsid w:val="003B226D"/>
    <w:rsid w:val="003B23AE"/>
    <w:rsid w:val="003B2889"/>
    <w:rsid w:val="003B2C24"/>
    <w:rsid w:val="003B3DDF"/>
    <w:rsid w:val="003B76E5"/>
    <w:rsid w:val="003C03DB"/>
    <w:rsid w:val="003C7238"/>
    <w:rsid w:val="003C7F25"/>
    <w:rsid w:val="003D03E9"/>
    <w:rsid w:val="003D0417"/>
    <w:rsid w:val="003D0E97"/>
    <w:rsid w:val="003D21CD"/>
    <w:rsid w:val="003D21F1"/>
    <w:rsid w:val="003D2AF3"/>
    <w:rsid w:val="003D2FE9"/>
    <w:rsid w:val="003D3091"/>
    <w:rsid w:val="003D35BD"/>
    <w:rsid w:val="003D5961"/>
    <w:rsid w:val="003D6969"/>
    <w:rsid w:val="003D7DF9"/>
    <w:rsid w:val="003E09E2"/>
    <w:rsid w:val="003E32FC"/>
    <w:rsid w:val="003E4134"/>
    <w:rsid w:val="003E58EC"/>
    <w:rsid w:val="003E6721"/>
    <w:rsid w:val="003E67EE"/>
    <w:rsid w:val="003E71B6"/>
    <w:rsid w:val="003E7361"/>
    <w:rsid w:val="003F01F6"/>
    <w:rsid w:val="003F32D1"/>
    <w:rsid w:val="003F44FC"/>
    <w:rsid w:val="003F7017"/>
    <w:rsid w:val="004013F3"/>
    <w:rsid w:val="0040273D"/>
    <w:rsid w:val="00402EB6"/>
    <w:rsid w:val="004034C5"/>
    <w:rsid w:val="0040710E"/>
    <w:rsid w:val="004075EA"/>
    <w:rsid w:val="004128A5"/>
    <w:rsid w:val="00416277"/>
    <w:rsid w:val="00416822"/>
    <w:rsid w:val="004203A8"/>
    <w:rsid w:val="0042122B"/>
    <w:rsid w:val="00423272"/>
    <w:rsid w:val="00424FEB"/>
    <w:rsid w:val="00426623"/>
    <w:rsid w:val="00426695"/>
    <w:rsid w:val="00427974"/>
    <w:rsid w:val="00431D82"/>
    <w:rsid w:val="0043251E"/>
    <w:rsid w:val="0043429F"/>
    <w:rsid w:val="004349D0"/>
    <w:rsid w:val="004404DA"/>
    <w:rsid w:val="004431CA"/>
    <w:rsid w:val="00450EED"/>
    <w:rsid w:val="00451328"/>
    <w:rsid w:val="004536A1"/>
    <w:rsid w:val="00456A46"/>
    <w:rsid w:val="00460C24"/>
    <w:rsid w:val="00462319"/>
    <w:rsid w:val="00466F6B"/>
    <w:rsid w:val="00467D0D"/>
    <w:rsid w:val="00470B4B"/>
    <w:rsid w:val="00473F7E"/>
    <w:rsid w:val="00475344"/>
    <w:rsid w:val="00482D9B"/>
    <w:rsid w:val="00482F30"/>
    <w:rsid w:val="00490E1B"/>
    <w:rsid w:val="00492CA1"/>
    <w:rsid w:val="00493119"/>
    <w:rsid w:val="00493A11"/>
    <w:rsid w:val="00494E41"/>
    <w:rsid w:val="00495400"/>
    <w:rsid w:val="004965EC"/>
    <w:rsid w:val="004A0FAB"/>
    <w:rsid w:val="004A2161"/>
    <w:rsid w:val="004A3235"/>
    <w:rsid w:val="004A5606"/>
    <w:rsid w:val="004A6ABB"/>
    <w:rsid w:val="004A6E75"/>
    <w:rsid w:val="004A6E77"/>
    <w:rsid w:val="004A7F5A"/>
    <w:rsid w:val="004A7FD8"/>
    <w:rsid w:val="004B3D50"/>
    <w:rsid w:val="004B493B"/>
    <w:rsid w:val="004B4ED0"/>
    <w:rsid w:val="004B6033"/>
    <w:rsid w:val="004B6A71"/>
    <w:rsid w:val="004C01C9"/>
    <w:rsid w:val="004C3FC3"/>
    <w:rsid w:val="004C4B65"/>
    <w:rsid w:val="004D1118"/>
    <w:rsid w:val="004D295E"/>
    <w:rsid w:val="004D6DCD"/>
    <w:rsid w:val="004D74D7"/>
    <w:rsid w:val="004D770E"/>
    <w:rsid w:val="004D797C"/>
    <w:rsid w:val="004D7EEF"/>
    <w:rsid w:val="004E1D47"/>
    <w:rsid w:val="004E24B8"/>
    <w:rsid w:val="004E24E8"/>
    <w:rsid w:val="004E4DD6"/>
    <w:rsid w:val="004E744B"/>
    <w:rsid w:val="004F0779"/>
    <w:rsid w:val="004F1343"/>
    <w:rsid w:val="004F60C2"/>
    <w:rsid w:val="00502627"/>
    <w:rsid w:val="00503344"/>
    <w:rsid w:val="0050595E"/>
    <w:rsid w:val="005108D7"/>
    <w:rsid w:val="005124F0"/>
    <w:rsid w:val="00512D8A"/>
    <w:rsid w:val="00512E74"/>
    <w:rsid w:val="005133D4"/>
    <w:rsid w:val="0051463C"/>
    <w:rsid w:val="00516F11"/>
    <w:rsid w:val="005203AD"/>
    <w:rsid w:val="005204A5"/>
    <w:rsid w:val="005223CA"/>
    <w:rsid w:val="0052680F"/>
    <w:rsid w:val="005305C8"/>
    <w:rsid w:val="0053193D"/>
    <w:rsid w:val="005367E9"/>
    <w:rsid w:val="00536A42"/>
    <w:rsid w:val="00544E47"/>
    <w:rsid w:val="00546BE8"/>
    <w:rsid w:val="00547594"/>
    <w:rsid w:val="0054762E"/>
    <w:rsid w:val="005501F4"/>
    <w:rsid w:val="00551C73"/>
    <w:rsid w:val="00552E10"/>
    <w:rsid w:val="005564A9"/>
    <w:rsid w:val="00557501"/>
    <w:rsid w:val="005603DD"/>
    <w:rsid w:val="00562128"/>
    <w:rsid w:val="0056366E"/>
    <w:rsid w:val="00565DFF"/>
    <w:rsid w:val="00572F09"/>
    <w:rsid w:val="005736EA"/>
    <w:rsid w:val="00575725"/>
    <w:rsid w:val="00580039"/>
    <w:rsid w:val="00582C8B"/>
    <w:rsid w:val="0058517D"/>
    <w:rsid w:val="00585F40"/>
    <w:rsid w:val="00590114"/>
    <w:rsid w:val="00592056"/>
    <w:rsid w:val="00593A6A"/>
    <w:rsid w:val="00594408"/>
    <w:rsid w:val="00595ED6"/>
    <w:rsid w:val="0059682A"/>
    <w:rsid w:val="00597506"/>
    <w:rsid w:val="005A0AE4"/>
    <w:rsid w:val="005A48E3"/>
    <w:rsid w:val="005A4BFB"/>
    <w:rsid w:val="005A4EAB"/>
    <w:rsid w:val="005A617A"/>
    <w:rsid w:val="005B0527"/>
    <w:rsid w:val="005B29A7"/>
    <w:rsid w:val="005B2DF3"/>
    <w:rsid w:val="005B31B2"/>
    <w:rsid w:val="005B3E59"/>
    <w:rsid w:val="005B4B79"/>
    <w:rsid w:val="005B4CA8"/>
    <w:rsid w:val="005B7DBF"/>
    <w:rsid w:val="005C0174"/>
    <w:rsid w:val="005C03F8"/>
    <w:rsid w:val="005C10AE"/>
    <w:rsid w:val="005C7D7E"/>
    <w:rsid w:val="005D0FEE"/>
    <w:rsid w:val="005D2405"/>
    <w:rsid w:val="005D383A"/>
    <w:rsid w:val="005D5B6E"/>
    <w:rsid w:val="005E2489"/>
    <w:rsid w:val="005E3A10"/>
    <w:rsid w:val="005E4FAD"/>
    <w:rsid w:val="005E51CE"/>
    <w:rsid w:val="005F10E5"/>
    <w:rsid w:val="005F632E"/>
    <w:rsid w:val="005F6777"/>
    <w:rsid w:val="006003E1"/>
    <w:rsid w:val="00602C25"/>
    <w:rsid w:val="00604674"/>
    <w:rsid w:val="006059D2"/>
    <w:rsid w:val="00606EB4"/>
    <w:rsid w:val="006103E4"/>
    <w:rsid w:val="00611C01"/>
    <w:rsid w:val="00615740"/>
    <w:rsid w:val="00624580"/>
    <w:rsid w:val="00626C50"/>
    <w:rsid w:val="00626D58"/>
    <w:rsid w:val="00627A74"/>
    <w:rsid w:val="00630A76"/>
    <w:rsid w:val="00634557"/>
    <w:rsid w:val="00636B91"/>
    <w:rsid w:val="00642D01"/>
    <w:rsid w:val="0064426B"/>
    <w:rsid w:val="00647C54"/>
    <w:rsid w:val="00647F3C"/>
    <w:rsid w:val="00650B76"/>
    <w:rsid w:val="00651BDB"/>
    <w:rsid w:val="00652ADD"/>
    <w:rsid w:val="00654336"/>
    <w:rsid w:val="00654E3B"/>
    <w:rsid w:val="00654EDB"/>
    <w:rsid w:val="006575F3"/>
    <w:rsid w:val="006600FA"/>
    <w:rsid w:val="00662B18"/>
    <w:rsid w:val="00662E66"/>
    <w:rsid w:val="00663701"/>
    <w:rsid w:val="00663757"/>
    <w:rsid w:val="00665AAE"/>
    <w:rsid w:val="00666432"/>
    <w:rsid w:val="006701EB"/>
    <w:rsid w:val="006707B9"/>
    <w:rsid w:val="00670F3A"/>
    <w:rsid w:val="00671D2E"/>
    <w:rsid w:val="006762A6"/>
    <w:rsid w:val="00680AC5"/>
    <w:rsid w:val="00680FEE"/>
    <w:rsid w:val="006858D8"/>
    <w:rsid w:val="00685B12"/>
    <w:rsid w:val="00686EDA"/>
    <w:rsid w:val="00687FBA"/>
    <w:rsid w:val="00690D0C"/>
    <w:rsid w:val="00694656"/>
    <w:rsid w:val="00696D4F"/>
    <w:rsid w:val="006A1FB2"/>
    <w:rsid w:val="006A2372"/>
    <w:rsid w:val="006A37CF"/>
    <w:rsid w:val="006A4FA4"/>
    <w:rsid w:val="006A56B4"/>
    <w:rsid w:val="006A6342"/>
    <w:rsid w:val="006A7C82"/>
    <w:rsid w:val="006B0460"/>
    <w:rsid w:val="006B0F0D"/>
    <w:rsid w:val="006B244D"/>
    <w:rsid w:val="006B2920"/>
    <w:rsid w:val="006B4AD2"/>
    <w:rsid w:val="006B7EB7"/>
    <w:rsid w:val="006C0E1A"/>
    <w:rsid w:val="006C2609"/>
    <w:rsid w:val="006C416F"/>
    <w:rsid w:val="006C5666"/>
    <w:rsid w:val="006C62E6"/>
    <w:rsid w:val="006C6332"/>
    <w:rsid w:val="006C73DB"/>
    <w:rsid w:val="006D003E"/>
    <w:rsid w:val="006D316A"/>
    <w:rsid w:val="006D3236"/>
    <w:rsid w:val="006D329F"/>
    <w:rsid w:val="006D44B4"/>
    <w:rsid w:val="006D510D"/>
    <w:rsid w:val="006D53A5"/>
    <w:rsid w:val="006D7F07"/>
    <w:rsid w:val="006E14A1"/>
    <w:rsid w:val="006F0B75"/>
    <w:rsid w:val="006F0C14"/>
    <w:rsid w:val="006F66FC"/>
    <w:rsid w:val="006F772D"/>
    <w:rsid w:val="00704456"/>
    <w:rsid w:val="007110EB"/>
    <w:rsid w:val="0071234E"/>
    <w:rsid w:val="0071487F"/>
    <w:rsid w:val="007156F7"/>
    <w:rsid w:val="0072699E"/>
    <w:rsid w:val="00726C37"/>
    <w:rsid w:val="007309C4"/>
    <w:rsid w:val="007328CD"/>
    <w:rsid w:val="00736C7C"/>
    <w:rsid w:val="00736C8D"/>
    <w:rsid w:val="00750BC6"/>
    <w:rsid w:val="00751B6E"/>
    <w:rsid w:val="00754135"/>
    <w:rsid w:val="00755107"/>
    <w:rsid w:val="007630C6"/>
    <w:rsid w:val="00764101"/>
    <w:rsid w:val="007641D0"/>
    <w:rsid w:val="007657BC"/>
    <w:rsid w:val="00766B13"/>
    <w:rsid w:val="0077100C"/>
    <w:rsid w:val="00771E8A"/>
    <w:rsid w:val="00773AED"/>
    <w:rsid w:val="00773AF0"/>
    <w:rsid w:val="007779C8"/>
    <w:rsid w:val="00777FFD"/>
    <w:rsid w:val="00782FB0"/>
    <w:rsid w:val="007832EF"/>
    <w:rsid w:val="007833EE"/>
    <w:rsid w:val="00786006"/>
    <w:rsid w:val="00791D1E"/>
    <w:rsid w:val="00791EA2"/>
    <w:rsid w:val="00792044"/>
    <w:rsid w:val="007938AF"/>
    <w:rsid w:val="00794B46"/>
    <w:rsid w:val="00796604"/>
    <w:rsid w:val="00797E2A"/>
    <w:rsid w:val="007A07D2"/>
    <w:rsid w:val="007B1ADD"/>
    <w:rsid w:val="007B2119"/>
    <w:rsid w:val="007B22B1"/>
    <w:rsid w:val="007B46B5"/>
    <w:rsid w:val="007C329F"/>
    <w:rsid w:val="007C3AF9"/>
    <w:rsid w:val="007C6970"/>
    <w:rsid w:val="007D2E64"/>
    <w:rsid w:val="007D3262"/>
    <w:rsid w:val="007D420E"/>
    <w:rsid w:val="007E0CF1"/>
    <w:rsid w:val="007E7322"/>
    <w:rsid w:val="007F08EE"/>
    <w:rsid w:val="007F102F"/>
    <w:rsid w:val="007F15C6"/>
    <w:rsid w:val="007F20B7"/>
    <w:rsid w:val="007F2792"/>
    <w:rsid w:val="007F32FC"/>
    <w:rsid w:val="007F5E72"/>
    <w:rsid w:val="00800592"/>
    <w:rsid w:val="00800EAF"/>
    <w:rsid w:val="00800F89"/>
    <w:rsid w:val="0080121C"/>
    <w:rsid w:val="00802EDD"/>
    <w:rsid w:val="00805D3A"/>
    <w:rsid w:val="00806396"/>
    <w:rsid w:val="00807FBE"/>
    <w:rsid w:val="008122C1"/>
    <w:rsid w:val="008140A5"/>
    <w:rsid w:val="00814C47"/>
    <w:rsid w:val="008179FE"/>
    <w:rsid w:val="008201F5"/>
    <w:rsid w:val="00823375"/>
    <w:rsid w:val="0082470E"/>
    <w:rsid w:val="00824DC9"/>
    <w:rsid w:val="008255D8"/>
    <w:rsid w:val="00826501"/>
    <w:rsid w:val="00826EE5"/>
    <w:rsid w:val="00831220"/>
    <w:rsid w:val="00831AA3"/>
    <w:rsid w:val="00831C67"/>
    <w:rsid w:val="00833319"/>
    <w:rsid w:val="00833F31"/>
    <w:rsid w:val="00837AAB"/>
    <w:rsid w:val="00841867"/>
    <w:rsid w:val="00841BAE"/>
    <w:rsid w:val="008431BD"/>
    <w:rsid w:val="00844F23"/>
    <w:rsid w:val="00845338"/>
    <w:rsid w:val="008473DF"/>
    <w:rsid w:val="00851FB4"/>
    <w:rsid w:val="00852699"/>
    <w:rsid w:val="0086143D"/>
    <w:rsid w:val="0086462B"/>
    <w:rsid w:val="00866C83"/>
    <w:rsid w:val="00867943"/>
    <w:rsid w:val="00867C70"/>
    <w:rsid w:val="008712DA"/>
    <w:rsid w:val="008746F1"/>
    <w:rsid w:val="00875E4C"/>
    <w:rsid w:val="00875F50"/>
    <w:rsid w:val="00880617"/>
    <w:rsid w:val="00880BCC"/>
    <w:rsid w:val="00880D7C"/>
    <w:rsid w:val="00884370"/>
    <w:rsid w:val="008875FA"/>
    <w:rsid w:val="00887AFC"/>
    <w:rsid w:val="00887C09"/>
    <w:rsid w:val="00892CF6"/>
    <w:rsid w:val="00896176"/>
    <w:rsid w:val="00896513"/>
    <w:rsid w:val="008A0F1E"/>
    <w:rsid w:val="008A31E1"/>
    <w:rsid w:val="008A4857"/>
    <w:rsid w:val="008A5CA9"/>
    <w:rsid w:val="008A77C3"/>
    <w:rsid w:val="008B3FDD"/>
    <w:rsid w:val="008B4983"/>
    <w:rsid w:val="008C0989"/>
    <w:rsid w:val="008C0F54"/>
    <w:rsid w:val="008C1F73"/>
    <w:rsid w:val="008C28E1"/>
    <w:rsid w:val="008C554F"/>
    <w:rsid w:val="008C75DA"/>
    <w:rsid w:val="008D1116"/>
    <w:rsid w:val="008D320E"/>
    <w:rsid w:val="008E0F70"/>
    <w:rsid w:val="008E392F"/>
    <w:rsid w:val="008E4408"/>
    <w:rsid w:val="008E47B9"/>
    <w:rsid w:val="008E52D4"/>
    <w:rsid w:val="008E624B"/>
    <w:rsid w:val="008F084E"/>
    <w:rsid w:val="008F19A1"/>
    <w:rsid w:val="008F3778"/>
    <w:rsid w:val="008F4B57"/>
    <w:rsid w:val="008F5E83"/>
    <w:rsid w:val="008F6047"/>
    <w:rsid w:val="008F6053"/>
    <w:rsid w:val="008F6745"/>
    <w:rsid w:val="00900CD3"/>
    <w:rsid w:val="00901D20"/>
    <w:rsid w:val="00901EBA"/>
    <w:rsid w:val="00910858"/>
    <w:rsid w:val="00911EC4"/>
    <w:rsid w:val="009138FC"/>
    <w:rsid w:val="00913FAE"/>
    <w:rsid w:val="00914368"/>
    <w:rsid w:val="009162FF"/>
    <w:rsid w:val="009202F8"/>
    <w:rsid w:val="009253D0"/>
    <w:rsid w:val="00925C1E"/>
    <w:rsid w:val="0092706C"/>
    <w:rsid w:val="0093068A"/>
    <w:rsid w:val="00930F29"/>
    <w:rsid w:val="009330BF"/>
    <w:rsid w:val="0093502C"/>
    <w:rsid w:val="00936634"/>
    <w:rsid w:val="00945E6E"/>
    <w:rsid w:val="009470BB"/>
    <w:rsid w:val="00951293"/>
    <w:rsid w:val="0095148A"/>
    <w:rsid w:val="0095623C"/>
    <w:rsid w:val="00956B2D"/>
    <w:rsid w:val="00957709"/>
    <w:rsid w:val="00963577"/>
    <w:rsid w:val="00963A6E"/>
    <w:rsid w:val="009653D5"/>
    <w:rsid w:val="00965661"/>
    <w:rsid w:val="00966182"/>
    <w:rsid w:val="00966664"/>
    <w:rsid w:val="00966FE2"/>
    <w:rsid w:val="00967B3A"/>
    <w:rsid w:val="00967E38"/>
    <w:rsid w:val="0097079C"/>
    <w:rsid w:val="009726D5"/>
    <w:rsid w:val="009734FF"/>
    <w:rsid w:val="00975E04"/>
    <w:rsid w:val="00975FEB"/>
    <w:rsid w:val="00976B39"/>
    <w:rsid w:val="00980A41"/>
    <w:rsid w:val="009831EB"/>
    <w:rsid w:val="0098399D"/>
    <w:rsid w:val="00984395"/>
    <w:rsid w:val="00986B9B"/>
    <w:rsid w:val="00987488"/>
    <w:rsid w:val="00991A1F"/>
    <w:rsid w:val="00997D18"/>
    <w:rsid w:val="009A0B26"/>
    <w:rsid w:val="009A5AE0"/>
    <w:rsid w:val="009A5BEA"/>
    <w:rsid w:val="009B496C"/>
    <w:rsid w:val="009B66B7"/>
    <w:rsid w:val="009B7238"/>
    <w:rsid w:val="009B7644"/>
    <w:rsid w:val="009C569F"/>
    <w:rsid w:val="009C63BE"/>
    <w:rsid w:val="009C7E62"/>
    <w:rsid w:val="009D0983"/>
    <w:rsid w:val="009D1FCE"/>
    <w:rsid w:val="009D2430"/>
    <w:rsid w:val="009D5D6A"/>
    <w:rsid w:val="009E0686"/>
    <w:rsid w:val="009E2392"/>
    <w:rsid w:val="009E2C1C"/>
    <w:rsid w:val="009E320B"/>
    <w:rsid w:val="009F02B3"/>
    <w:rsid w:val="009F2434"/>
    <w:rsid w:val="009F3EDB"/>
    <w:rsid w:val="009F418D"/>
    <w:rsid w:val="009F49AC"/>
    <w:rsid w:val="009F60DD"/>
    <w:rsid w:val="00A00003"/>
    <w:rsid w:val="00A05465"/>
    <w:rsid w:val="00A102A1"/>
    <w:rsid w:val="00A11DC8"/>
    <w:rsid w:val="00A121C6"/>
    <w:rsid w:val="00A12F89"/>
    <w:rsid w:val="00A1361C"/>
    <w:rsid w:val="00A17CC4"/>
    <w:rsid w:val="00A205C3"/>
    <w:rsid w:val="00A211F5"/>
    <w:rsid w:val="00A23201"/>
    <w:rsid w:val="00A244DD"/>
    <w:rsid w:val="00A24B09"/>
    <w:rsid w:val="00A24FBE"/>
    <w:rsid w:val="00A25A4E"/>
    <w:rsid w:val="00A25BA2"/>
    <w:rsid w:val="00A25FD4"/>
    <w:rsid w:val="00A2651F"/>
    <w:rsid w:val="00A27877"/>
    <w:rsid w:val="00A27A9A"/>
    <w:rsid w:val="00A31F3C"/>
    <w:rsid w:val="00A32613"/>
    <w:rsid w:val="00A33564"/>
    <w:rsid w:val="00A35DC7"/>
    <w:rsid w:val="00A404A6"/>
    <w:rsid w:val="00A426E7"/>
    <w:rsid w:val="00A42A61"/>
    <w:rsid w:val="00A4308E"/>
    <w:rsid w:val="00A44E5A"/>
    <w:rsid w:val="00A45CD8"/>
    <w:rsid w:val="00A461E3"/>
    <w:rsid w:val="00A463C9"/>
    <w:rsid w:val="00A508D1"/>
    <w:rsid w:val="00A50A91"/>
    <w:rsid w:val="00A50C4D"/>
    <w:rsid w:val="00A51CB5"/>
    <w:rsid w:val="00A602BF"/>
    <w:rsid w:val="00A62649"/>
    <w:rsid w:val="00A63105"/>
    <w:rsid w:val="00A6473C"/>
    <w:rsid w:val="00A64EF8"/>
    <w:rsid w:val="00A667DE"/>
    <w:rsid w:val="00A66EF3"/>
    <w:rsid w:val="00A677D3"/>
    <w:rsid w:val="00A70A4B"/>
    <w:rsid w:val="00A718B0"/>
    <w:rsid w:val="00A72878"/>
    <w:rsid w:val="00A73D34"/>
    <w:rsid w:val="00A81301"/>
    <w:rsid w:val="00A84256"/>
    <w:rsid w:val="00A86E4F"/>
    <w:rsid w:val="00A878BA"/>
    <w:rsid w:val="00A909F9"/>
    <w:rsid w:val="00A920FA"/>
    <w:rsid w:val="00A92A82"/>
    <w:rsid w:val="00A937E6"/>
    <w:rsid w:val="00A948D8"/>
    <w:rsid w:val="00A96C4D"/>
    <w:rsid w:val="00AA1FCB"/>
    <w:rsid w:val="00AA61B8"/>
    <w:rsid w:val="00AA6477"/>
    <w:rsid w:val="00AA6C67"/>
    <w:rsid w:val="00AA6D21"/>
    <w:rsid w:val="00AB0B51"/>
    <w:rsid w:val="00AB1670"/>
    <w:rsid w:val="00AB2E1D"/>
    <w:rsid w:val="00AB31F1"/>
    <w:rsid w:val="00AB41A6"/>
    <w:rsid w:val="00AC0396"/>
    <w:rsid w:val="00AC1AB5"/>
    <w:rsid w:val="00AC3417"/>
    <w:rsid w:val="00AC5C65"/>
    <w:rsid w:val="00AD0644"/>
    <w:rsid w:val="00AD331E"/>
    <w:rsid w:val="00AE0524"/>
    <w:rsid w:val="00AE0A3C"/>
    <w:rsid w:val="00AE285D"/>
    <w:rsid w:val="00AE3352"/>
    <w:rsid w:val="00AE712B"/>
    <w:rsid w:val="00AF05FD"/>
    <w:rsid w:val="00AF30DB"/>
    <w:rsid w:val="00AF6B90"/>
    <w:rsid w:val="00AF75B9"/>
    <w:rsid w:val="00B001AC"/>
    <w:rsid w:val="00B051C7"/>
    <w:rsid w:val="00B05353"/>
    <w:rsid w:val="00B061C2"/>
    <w:rsid w:val="00B07100"/>
    <w:rsid w:val="00B12286"/>
    <w:rsid w:val="00B15243"/>
    <w:rsid w:val="00B171BE"/>
    <w:rsid w:val="00B1755C"/>
    <w:rsid w:val="00B204C6"/>
    <w:rsid w:val="00B20FAA"/>
    <w:rsid w:val="00B25F3B"/>
    <w:rsid w:val="00B3115A"/>
    <w:rsid w:val="00B31EA8"/>
    <w:rsid w:val="00B3223B"/>
    <w:rsid w:val="00B32C00"/>
    <w:rsid w:val="00B32ED6"/>
    <w:rsid w:val="00B331DD"/>
    <w:rsid w:val="00B33E44"/>
    <w:rsid w:val="00B37885"/>
    <w:rsid w:val="00B37C44"/>
    <w:rsid w:val="00B41D67"/>
    <w:rsid w:val="00B47568"/>
    <w:rsid w:val="00B5514C"/>
    <w:rsid w:val="00B55B69"/>
    <w:rsid w:val="00B55EF2"/>
    <w:rsid w:val="00B564A9"/>
    <w:rsid w:val="00B61AD4"/>
    <w:rsid w:val="00B63FF5"/>
    <w:rsid w:val="00B645BE"/>
    <w:rsid w:val="00B71B55"/>
    <w:rsid w:val="00B727CE"/>
    <w:rsid w:val="00B77593"/>
    <w:rsid w:val="00B77AAE"/>
    <w:rsid w:val="00B85C2C"/>
    <w:rsid w:val="00B85E61"/>
    <w:rsid w:val="00B90B16"/>
    <w:rsid w:val="00B95D99"/>
    <w:rsid w:val="00B97BE6"/>
    <w:rsid w:val="00BA0F6C"/>
    <w:rsid w:val="00BA5433"/>
    <w:rsid w:val="00BA5B88"/>
    <w:rsid w:val="00BB2A35"/>
    <w:rsid w:val="00BB53E3"/>
    <w:rsid w:val="00BB5F1D"/>
    <w:rsid w:val="00BC1E91"/>
    <w:rsid w:val="00BC2DF4"/>
    <w:rsid w:val="00BC3BF4"/>
    <w:rsid w:val="00BC664B"/>
    <w:rsid w:val="00BD34AD"/>
    <w:rsid w:val="00BD45CB"/>
    <w:rsid w:val="00BD5E76"/>
    <w:rsid w:val="00BD661C"/>
    <w:rsid w:val="00BE04EE"/>
    <w:rsid w:val="00BE0AC4"/>
    <w:rsid w:val="00BE2C25"/>
    <w:rsid w:val="00BE5078"/>
    <w:rsid w:val="00BE79F1"/>
    <w:rsid w:val="00BF19DE"/>
    <w:rsid w:val="00BF3BB8"/>
    <w:rsid w:val="00BF4171"/>
    <w:rsid w:val="00C0024D"/>
    <w:rsid w:val="00C00251"/>
    <w:rsid w:val="00C0113D"/>
    <w:rsid w:val="00C037EC"/>
    <w:rsid w:val="00C069D8"/>
    <w:rsid w:val="00C073B7"/>
    <w:rsid w:val="00C12BED"/>
    <w:rsid w:val="00C1636F"/>
    <w:rsid w:val="00C17679"/>
    <w:rsid w:val="00C2118A"/>
    <w:rsid w:val="00C2675B"/>
    <w:rsid w:val="00C30FB2"/>
    <w:rsid w:val="00C33335"/>
    <w:rsid w:val="00C33921"/>
    <w:rsid w:val="00C33A19"/>
    <w:rsid w:val="00C33D43"/>
    <w:rsid w:val="00C35498"/>
    <w:rsid w:val="00C3604D"/>
    <w:rsid w:val="00C40A3A"/>
    <w:rsid w:val="00C41406"/>
    <w:rsid w:val="00C416D0"/>
    <w:rsid w:val="00C427A3"/>
    <w:rsid w:val="00C43128"/>
    <w:rsid w:val="00C46C8E"/>
    <w:rsid w:val="00C47172"/>
    <w:rsid w:val="00C500C5"/>
    <w:rsid w:val="00C503EB"/>
    <w:rsid w:val="00C508F9"/>
    <w:rsid w:val="00C52F35"/>
    <w:rsid w:val="00C53270"/>
    <w:rsid w:val="00C53A02"/>
    <w:rsid w:val="00C5700B"/>
    <w:rsid w:val="00C6109F"/>
    <w:rsid w:val="00C611F3"/>
    <w:rsid w:val="00C6125C"/>
    <w:rsid w:val="00C6126A"/>
    <w:rsid w:val="00C61692"/>
    <w:rsid w:val="00C62A80"/>
    <w:rsid w:val="00C630E4"/>
    <w:rsid w:val="00C639EE"/>
    <w:rsid w:val="00C652EE"/>
    <w:rsid w:val="00C661BE"/>
    <w:rsid w:val="00C670B5"/>
    <w:rsid w:val="00C708B4"/>
    <w:rsid w:val="00C72AB5"/>
    <w:rsid w:val="00C72F91"/>
    <w:rsid w:val="00C7500B"/>
    <w:rsid w:val="00C7696B"/>
    <w:rsid w:val="00C76CB8"/>
    <w:rsid w:val="00C773DA"/>
    <w:rsid w:val="00C77656"/>
    <w:rsid w:val="00C77F41"/>
    <w:rsid w:val="00C82A6D"/>
    <w:rsid w:val="00C83DE2"/>
    <w:rsid w:val="00C84FE0"/>
    <w:rsid w:val="00C87951"/>
    <w:rsid w:val="00C87FD2"/>
    <w:rsid w:val="00C903A1"/>
    <w:rsid w:val="00C90C4A"/>
    <w:rsid w:val="00C90F76"/>
    <w:rsid w:val="00C917D1"/>
    <w:rsid w:val="00C923F9"/>
    <w:rsid w:val="00C929D8"/>
    <w:rsid w:val="00C94603"/>
    <w:rsid w:val="00C96897"/>
    <w:rsid w:val="00C96911"/>
    <w:rsid w:val="00CA3AC2"/>
    <w:rsid w:val="00CA4022"/>
    <w:rsid w:val="00CA4039"/>
    <w:rsid w:val="00CA44D6"/>
    <w:rsid w:val="00CA61CE"/>
    <w:rsid w:val="00CA6468"/>
    <w:rsid w:val="00CA7205"/>
    <w:rsid w:val="00CB0A99"/>
    <w:rsid w:val="00CB10F5"/>
    <w:rsid w:val="00CB1B1F"/>
    <w:rsid w:val="00CB2958"/>
    <w:rsid w:val="00CB459F"/>
    <w:rsid w:val="00CC0989"/>
    <w:rsid w:val="00CC0E3A"/>
    <w:rsid w:val="00CC382B"/>
    <w:rsid w:val="00CD3095"/>
    <w:rsid w:val="00CD5DE5"/>
    <w:rsid w:val="00CE15D3"/>
    <w:rsid w:val="00CE242E"/>
    <w:rsid w:val="00CE3817"/>
    <w:rsid w:val="00CE38F2"/>
    <w:rsid w:val="00CE7A7E"/>
    <w:rsid w:val="00CE7F88"/>
    <w:rsid w:val="00CF2514"/>
    <w:rsid w:val="00CF5417"/>
    <w:rsid w:val="00CF5F4C"/>
    <w:rsid w:val="00CF65B1"/>
    <w:rsid w:val="00CF7851"/>
    <w:rsid w:val="00D005A2"/>
    <w:rsid w:val="00D03D94"/>
    <w:rsid w:val="00D0526E"/>
    <w:rsid w:val="00D129BB"/>
    <w:rsid w:val="00D15E4D"/>
    <w:rsid w:val="00D201B2"/>
    <w:rsid w:val="00D205FE"/>
    <w:rsid w:val="00D2158D"/>
    <w:rsid w:val="00D21BB1"/>
    <w:rsid w:val="00D222A7"/>
    <w:rsid w:val="00D237C0"/>
    <w:rsid w:val="00D243D5"/>
    <w:rsid w:val="00D25CD5"/>
    <w:rsid w:val="00D26335"/>
    <w:rsid w:val="00D266B4"/>
    <w:rsid w:val="00D26CFB"/>
    <w:rsid w:val="00D34008"/>
    <w:rsid w:val="00D34114"/>
    <w:rsid w:val="00D35C1F"/>
    <w:rsid w:val="00D42E69"/>
    <w:rsid w:val="00D430B0"/>
    <w:rsid w:val="00D43157"/>
    <w:rsid w:val="00D458F3"/>
    <w:rsid w:val="00D53144"/>
    <w:rsid w:val="00D53B3B"/>
    <w:rsid w:val="00D552EA"/>
    <w:rsid w:val="00D55604"/>
    <w:rsid w:val="00D57E48"/>
    <w:rsid w:val="00D7034C"/>
    <w:rsid w:val="00D70C4A"/>
    <w:rsid w:val="00D74ADE"/>
    <w:rsid w:val="00D85CD5"/>
    <w:rsid w:val="00D85F7C"/>
    <w:rsid w:val="00D87949"/>
    <w:rsid w:val="00D91243"/>
    <w:rsid w:val="00D921B7"/>
    <w:rsid w:val="00D93ECB"/>
    <w:rsid w:val="00D96681"/>
    <w:rsid w:val="00DA017A"/>
    <w:rsid w:val="00DA1CF9"/>
    <w:rsid w:val="00DA6AED"/>
    <w:rsid w:val="00DA761F"/>
    <w:rsid w:val="00DA7CE0"/>
    <w:rsid w:val="00DB12ED"/>
    <w:rsid w:val="00DB4AD9"/>
    <w:rsid w:val="00DB6EBA"/>
    <w:rsid w:val="00DC03C3"/>
    <w:rsid w:val="00DC2A09"/>
    <w:rsid w:val="00DC2BB2"/>
    <w:rsid w:val="00DC32F9"/>
    <w:rsid w:val="00DC3361"/>
    <w:rsid w:val="00DC4534"/>
    <w:rsid w:val="00DC5643"/>
    <w:rsid w:val="00DC5862"/>
    <w:rsid w:val="00DC66EC"/>
    <w:rsid w:val="00DD0A4A"/>
    <w:rsid w:val="00DD2E99"/>
    <w:rsid w:val="00DD763C"/>
    <w:rsid w:val="00DE1571"/>
    <w:rsid w:val="00DE29FC"/>
    <w:rsid w:val="00DE53C5"/>
    <w:rsid w:val="00DE5A08"/>
    <w:rsid w:val="00DE79C0"/>
    <w:rsid w:val="00DF127C"/>
    <w:rsid w:val="00DF35C2"/>
    <w:rsid w:val="00DF6217"/>
    <w:rsid w:val="00E00260"/>
    <w:rsid w:val="00E03015"/>
    <w:rsid w:val="00E07513"/>
    <w:rsid w:val="00E10354"/>
    <w:rsid w:val="00E12A2D"/>
    <w:rsid w:val="00E14B38"/>
    <w:rsid w:val="00E1756D"/>
    <w:rsid w:val="00E20509"/>
    <w:rsid w:val="00E30371"/>
    <w:rsid w:val="00E317F8"/>
    <w:rsid w:val="00E31CB7"/>
    <w:rsid w:val="00E3409E"/>
    <w:rsid w:val="00E42211"/>
    <w:rsid w:val="00E47A29"/>
    <w:rsid w:val="00E50526"/>
    <w:rsid w:val="00E50C1A"/>
    <w:rsid w:val="00E50D6A"/>
    <w:rsid w:val="00E513D7"/>
    <w:rsid w:val="00E51F2C"/>
    <w:rsid w:val="00E528BD"/>
    <w:rsid w:val="00E5498F"/>
    <w:rsid w:val="00E57851"/>
    <w:rsid w:val="00E61FE3"/>
    <w:rsid w:val="00E640A4"/>
    <w:rsid w:val="00E662E5"/>
    <w:rsid w:val="00E666D1"/>
    <w:rsid w:val="00E72BF7"/>
    <w:rsid w:val="00E73A86"/>
    <w:rsid w:val="00E80020"/>
    <w:rsid w:val="00E81188"/>
    <w:rsid w:val="00E811CD"/>
    <w:rsid w:val="00E86F1E"/>
    <w:rsid w:val="00E87A9A"/>
    <w:rsid w:val="00E87CEF"/>
    <w:rsid w:val="00E91F66"/>
    <w:rsid w:val="00E93898"/>
    <w:rsid w:val="00E94976"/>
    <w:rsid w:val="00E95458"/>
    <w:rsid w:val="00E95467"/>
    <w:rsid w:val="00E970E8"/>
    <w:rsid w:val="00E97502"/>
    <w:rsid w:val="00E979C4"/>
    <w:rsid w:val="00E97AB5"/>
    <w:rsid w:val="00EA00B0"/>
    <w:rsid w:val="00EA219E"/>
    <w:rsid w:val="00EA6C37"/>
    <w:rsid w:val="00EB0AB7"/>
    <w:rsid w:val="00EB7852"/>
    <w:rsid w:val="00EC12CD"/>
    <w:rsid w:val="00EC5543"/>
    <w:rsid w:val="00EC7C62"/>
    <w:rsid w:val="00ED08C1"/>
    <w:rsid w:val="00ED1FCB"/>
    <w:rsid w:val="00ED28D6"/>
    <w:rsid w:val="00ED4AEA"/>
    <w:rsid w:val="00EE022F"/>
    <w:rsid w:val="00EE2E35"/>
    <w:rsid w:val="00EE661D"/>
    <w:rsid w:val="00EE7E2C"/>
    <w:rsid w:val="00EF5084"/>
    <w:rsid w:val="00F00247"/>
    <w:rsid w:val="00F00DF4"/>
    <w:rsid w:val="00F04099"/>
    <w:rsid w:val="00F052ED"/>
    <w:rsid w:val="00F05AF8"/>
    <w:rsid w:val="00F07924"/>
    <w:rsid w:val="00F11818"/>
    <w:rsid w:val="00F12FB5"/>
    <w:rsid w:val="00F146C1"/>
    <w:rsid w:val="00F14DA4"/>
    <w:rsid w:val="00F16A1E"/>
    <w:rsid w:val="00F1774E"/>
    <w:rsid w:val="00F21824"/>
    <w:rsid w:val="00F27C49"/>
    <w:rsid w:val="00F3140E"/>
    <w:rsid w:val="00F337FA"/>
    <w:rsid w:val="00F33FE3"/>
    <w:rsid w:val="00F34F3F"/>
    <w:rsid w:val="00F36014"/>
    <w:rsid w:val="00F3781C"/>
    <w:rsid w:val="00F37D15"/>
    <w:rsid w:val="00F40AE8"/>
    <w:rsid w:val="00F41730"/>
    <w:rsid w:val="00F45996"/>
    <w:rsid w:val="00F462EB"/>
    <w:rsid w:val="00F47A12"/>
    <w:rsid w:val="00F5247A"/>
    <w:rsid w:val="00F5693B"/>
    <w:rsid w:val="00F56C03"/>
    <w:rsid w:val="00F60B72"/>
    <w:rsid w:val="00F6113C"/>
    <w:rsid w:val="00F64464"/>
    <w:rsid w:val="00F7177B"/>
    <w:rsid w:val="00F719F3"/>
    <w:rsid w:val="00F71DE9"/>
    <w:rsid w:val="00F71ED2"/>
    <w:rsid w:val="00F73805"/>
    <w:rsid w:val="00F7593B"/>
    <w:rsid w:val="00F75C25"/>
    <w:rsid w:val="00F81FCA"/>
    <w:rsid w:val="00F82329"/>
    <w:rsid w:val="00F86DF0"/>
    <w:rsid w:val="00F87487"/>
    <w:rsid w:val="00F92B4F"/>
    <w:rsid w:val="00F93BE2"/>
    <w:rsid w:val="00F941E2"/>
    <w:rsid w:val="00F955DE"/>
    <w:rsid w:val="00F95713"/>
    <w:rsid w:val="00F957DD"/>
    <w:rsid w:val="00F97AA5"/>
    <w:rsid w:val="00F97B49"/>
    <w:rsid w:val="00FA027D"/>
    <w:rsid w:val="00FA4E67"/>
    <w:rsid w:val="00FA6ABC"/>
    <w:rsid w:val="00FB46E6"/>
    <w:rsid w:val="00FC0410"/>
    <w:rsid w:val="00FC197C"/>
    <w:rsid w:val="00FC29AB"/>
    <w:rsid w:val="00FC46BC"/>
    <w:rsid w:val="00FC6A6F"/>
    <w:rsid w:val="00FD1E80"/>
    <w:rsid w:val="00FD312E"/>
    <w:rsid w:val="00FD4022"/>
    <w:rsid w:val="00FD4663"/>
    <w:rsid w:val="00FD5DA8"/>
    <w:rsid w:val="00FE115C"/>
    <w:rsid w:val="00FE13B9"/>
    <w:rsid w:val="00FE2F10"/>
    <w:rsid w:val="00FE5DFC"/>
    <w:rsid w:val="00FF3D10"/>
    <w:rsid w:val="00FF4C7A"/>
    <w:rsid w:val="00FF5020"/>
    <w:rsid w:val="00FF5F32"/>
    <w:rsid w:val="00FF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1AB5"/>
    <w:pPr>
      <w:widowControl w:val="0"/>
      <w:autoSpaceDE w:val="0"/>
      <w:autoSpaceDN w:val="0"/>
      <w:adjustRightInd w:val="0"/>
    </w:pPr>
    <w:rPr>
      <w:rFonts w:ascii="Courier New" w:eastAsia="Calibri" w:hAnsi="Courier New"/>
    </w:rPr>
  </w:style>
  <w:style w:type="paragraph" w:customStyle="1" w:styleId="ConsPlusCell">
    <w:name w:val="ConsPlusCell"/>
    <w:rsid w:val="00AC1AB5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3">
    <w:name w:val="Balloon Text"/>
    <w:basedOn w:val="a"/>
    <w:link w:val="a4"/>
    <w:rsid w:val="007044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04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1AB5"/>
    <w:pPr>
      <w:widowControl w:val="0"/>
      <w:autoSpaceDE w:val="0"/>
      <w:autoSpaceDN w:val="0"/>
      <w:adjustRightInd w:val="0"/>
    </w:pPr>
    <w:rPr>
      <w:rFonts w:ascii="Courier New" w:eastAsia="Calibri" w:hAnsi="Courier New"/>
    </w:rPr>
  </w:style>
  <w:style w:type="paragraph" w:customStyle="1" w:styleId="ConsPlusCell">
    <w:name w:val="ConsPlusCell"/>
    <w:rsid w:val="00AC1AB5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styleId="a3">
    <w:name w:val="Balloon Text"/>
    <w:basedOn w:val="a"/>
    <w:link w:val="a4"/>
    <w:rsid w:val="007044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04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1203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gorpeu-512-3</dc:creator>
  <cp:lastModifiedBy>prot_1</cp:lastModifiedBy>
  <cp:revision>2</cp:revision>
  <cp:lastPrinted>2013-12-24T06:42:00Z</cp:lastPrinted>
  <dcterms:created xsi:type="dcterms:W3CDTF">2013-12-24T06:42:00Z</dcterms:created>
  <dcterms:modified xsi:type="dcterms:W3CDTF">2013-12-24T06:42:00Z</dcterms:modified>
</cp:coreProperties>
</file>